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360"/>
      </w:tblGrid>
      <w:tr w:rsidR="002D6A04" w:rsidRPr="00E029B6" w14:paraId="36757B5F" w14:textId="77777777" w:rsidTr="003E6102">
        <w:tc>
          <w:tcPr>
            <w:tcW w:w="9360" w:type="dxa"/>
          </w:tcPr>
          <w:p w14:paraId="0DCD60E9" w14:textId="77777777" w:rsidR="002D6A04" w:rsidRPr="00E029B6" w:rsidRDefault="002D6A04">
            <w:pPr>
              <w:pStyle w:val="Heading3"/>
              <w:rPr>
                <w:rFonts w:ascii="Calibri" w:hAnsi="Calibri"/>
                <w:sz w:val="28"/>
                <w:lang w:val="fr-CA"/>
              </w:rPr>
            </w:pPr>
            <w:r w:rsidRPr="00E029B6">
              <w:rPr>
                <w:rFonts w:ascii="Calibri" w:hAnsi="Calibri"/>
                <w:sz w:val="28"/>
                <w:lang w:val="fr-CA"/>
              </w:rPr>
              <w:t xml:space="preserve">FormULAIRE DE RAPPORT FINAL </w:t>
            </w:r>
          </w:p>
          <w:p w14:paraId="1B0B83E4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23CF92FA" w14:textId="311F5569" w:rsidR="002D6A04" w:rsidRPr="00E029B6" w:rsidRDefault="00C278F6">
            <w:pPr>
              <w:pStyle w:val="Heading2"/>
              <w:rPr>
                <w:rFonts w:ascii="Calibri" w:hAnsi="Calibri"/>
                <w:sz w:val="24"/>
                <w:lang w:val="fr-CA"/>
              </w:rPr>
            </w:pPr>
            <w:r w:rsidRPr="00E029B6">
              <w:rPr>
                <w:rFonts w:ascii="Calibri" w:hAnsi="Calibri"/>
                <w:sz w:val="24"/>
                <w:lang w:val="fr-CA"/>
              </w:rPr>
              <w:t>Ce rapport d</w:t>
            </w:r>
            <w:r w:rsidR="002D6A04" w:rsidRPr="00E029B6">
              <w:rPr>
                <w:rFonts w:ascii="Calibri" w:hAnsi="Calibri"/>
                <w:sz w:val="24"/>
                <w:lang w:val="fr-CA"/>
              </w:rPr>
              <w:t xml:space="preserve">oit être </w:t>
            </w:r>
            <w:r w:rsidRPr="00E029B6">
              <w:rPr>
                <w:rFonts w:ascii="Calibri" w:hAnsi="Calibri"/>
                <w:sz w:val="24"/>
                <w:lang w:val="fr-CA"/>
              </w:rPr>
              <w:t>rempli</w:t>
            </w:r>
            <w:r w:rsidR="002D6A04" w:rsidRPr="00E029B6">
              <w:rPr>
                <w:rFonts w:ascii="Calibri" w:hAnsi="Calibri"/>
                <w:sz w:val="24"/>
                <w:lang w:val="fr-CA"/>
              </w:rPr>
              <w:t xml:space="preserve"> par </w:t>
            </w:r>
            <w:r w:rsidRPr="00E029B6">
              <w:rPr>
                <w:rFonts w:ascii="Calibri" w:hAnsi="Calibri"/>
                <w:sz w:val="24"/>
                <w:lang w:val="fr-CA"/>
              </w:rPr>
              <w:t>le responsable des sports</w:t>
            </w:r>
            <w:r w:rsidR="002D6A04" w:rsidRPr="00E029B6">
              <w:rPr>
                <w:rFonts w:ascii="Calibri" w:hAnsi="Calibri"/>
                <w:sz w:val="24"/>
                <w:lang w:val="fr-CA"/>
              </w:rPr>
              <w:t xml:space="preserve"> </w:t>
            </w:r>
            <w:r w:rsidRPr="00E029B6">
              <w:rPr>
                <w:rFonts w:ascii="Calibri" w:hAnsi="Calibri"/>
                <w:sz w:val="24"/>
                <w:lang w:val="fr-CA"/>
              </w:rPr>
              <w:t>et soumis</w:t>
            </w:r>
            <w:r w:rsidR="002D6A04" w:rsidRPr="00E029B6">
              <w:rPr>
                <w:rFonts w:ascii="Calibri" w:hAnsi="Calibri"/>
                <w:sz w:val="24"/>
                <w:lang w:val="fr-CA"/>
              </w:rPr>
              <w:t xml:space="preserve"> à l'</w:t>
            </w:r>
            <w:proofErr w:type="spellStart"/>
            <w:r w:rsidR="002D6A04" w:rsidRPr="00E029B6">
              <w:rPr>
                <w:rFonts w:ascii="Calibri" w:hAnsi="Calibri"/>
                <w:sz w:val="24"/>
                <w:lang w:val="fr-CA"/>
              </w:rPr>
              <w:t>AC</w:t>
            </w:r>
            <w:r w:rsidRPr="00E029B6">
              <w:rPr>
                <w:rFonts w:ascii="Calibri" w:hAnsi="Calibri"/>
                <w:sz w:val="24"/>
                <w:lang w:val="fr-CA"/>
              </w:rPr>
              <w:t>SC</w:t>
            </w:r>
            <w:proofErr w:type="spellEnd"/>
            <w:r w:rsidRPr="00E029B6">
              <w:rPr>
                <w:rFonts w:ascii="Calibri" w:hAnsi="Calibri"/>
                <w:sz w:val="24"/>
                <w:lang w:val="fr-CA"/>
              </w:rPr>
              <w:t xml:space="preserve"> par voie électronique au plus tard le</w:t>
            </w:r>
            <w:r w:rsidR="00424F02">
              <w:rPr>
                <w:rFonts w:ascii="Calibri" w:hAnsi="Calibri"/>
                <w:sz w:val="24"/>
                <w:lang w:val="fr-CA"/>
              </w:rPr>
              <w:t xml:space="preserve"> </w:t>
            </w:r>
            <w:r w:rsidR="00FA664B">
              <w:rPr>
                <w:rFonts w:ascii="Calibri" w:hAnsi="Calibri"/>
                <w:sz w:val="24"/>
                <w:lang w:val="fr-CA"/>
              </w:rPr>
              <w:t>30 avril</w:t>
            </w:r>
            <w:r w:rsidR="002D6A04" w:rsidRPr="00E029B6">
              <w:rPr>
                <w:rFonts w:ascii="Calibri" w:hAnsi="Calibri"/>
                <w:sz w:val="24"/>
                <w:lang w:val="fr-CA"/>
              </w:rPr>
              <w:t xml:space="preserve">. </w:t>
            </w:r>
          </w:p>
          <w:p w14:paraId="6D464FCB" w14:textId="77777777" w:rsidR="002D6A04" w:rsidRPr="00E029B6" w:rsidRDefault="002D6A04">
            <w:pPr>
              <w:rPr>
                <w:rFonts w:ascii="Calibri" w:hAnsi="Calibri"/>
                <w:lang w:val="fr-CA"/>
              </w:rPr>
            </w:pPr>
          </w:p>
          <w:p w14:paraId="7AB77427" w14:textId="2ED057BA" w:rsidR="001B4C44" w:rsidRDefault="002D6A04" w:rsidP="00FA664B">
            <w:pPr>
              <w:tabs>
                <w:tab w:val="left" w:pos="2790"/>
              </w:tabs>
              <w:rPr>
                <w:rFonts w:ascii="Calibri" w:hAnsi="Calibri"/>
                <w:b/>
                <w:bCs/>
                <w:lang w:val="fr-CA"/>
              </w:rPr>
            </w:pPr>
            <w:r w:rsidRPr="00E029B6">
              <w:rPr>
                <w:rFonts w:ascii="Calibri" w:hAnsi="Calibri"/>
                <w:b/>
                <w:bCs/>
                <w:lang w:val="fr-CA"/>
              </w:rPr>
              <w:t xml:space="preserve">Institution :  </w:t>
            </w:r>
          </w:p>
          <w:p w14:paraId="09C23E29" w14:textId="7BD75839" w:rsidR="00FA664B" w:rsidRDefault="00FA664B" w:rsidP="00FA664B">
            <w:pPr>
              <w:tabs>
                <w:tab w:val="left" w:pos="2790"/>
              </w:tabs>
              <w:rPr>
                <w:rFonts w:ascii="Calibri" w:hAnsi="Calibri"/>
                <w:b/>
                <w:bCs/>
                <w:lang w:val="fr-CA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9576"/>
            </w:tblGrid>
            <w:tr w:rsidR="00FA664B" w:rsidRPr="00FA664B" w14:paraId="2E0AED24" w14:textId="77777777" w:rsidTr="003E6102">
              <w:trPr>
                <w:trHeight w:val="1418"/>
              </w:trPr>
              <w:tc>
                <w:tcPr>
                  <w:tcW w:w="9576" w:type="dxa"/>
                </w:tcPr>
                <w:p w14:paraId="25FB9700" w14:textId="77777777" w:rsidR="00FA664B" w:rsidRPr="00E029B6" w:rsidRDefault="00FA664B" w:rsidP="00FA664B">
                  <w:pPr>
                    <w:pStyle w:val="Heading1"/>
                    <w:ind w:left="-120"/>
                    <w:rPr>
                      <w:rFonts w:ascii="Calibri" w:hAnsi="Calibri"/>
                      <w:b/>
                      <w:bCs/>
                      <w:i w:val="0"/>
                      <w:iCs w:val="0"/>
                      <w:lang w:val="fr-CA"/>
                    </w:rPr>
                  </w:pPr>
                  <w:r w:rsidRPr="00E029B6">
                    <w:rPr>
                      <w:rFonts w:ascii="Calibri" w:hAnsi="Calibri"/>
                      <w:b/>
                      <w:bCs/>
                      <w:i w:val="0"/>
                      <w:iCs w:val="0"/>
                      <w:lang w:val="fr-CA"/>
                    </w:rPr>
                    <w:t>SECTION 1 ÉVALUATION DU PLAN DE TRAVAIL</w:t>
                  </w:r>
                </w:p>
                <w:p w14:paraId="3FDCA8A0" w14:textId="77777777" w:rsidR="00FA664B" w:rsidRPr="00E029B6" w:rsidRDefault="00FA664B" w:rsidP="00FA664B">
                  <w:pPr>
                    <w:pStyle w:val="BodyText3"/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0F3DE2DC" w14:textId="77777777" w:rsidR="00FA664B" w:rsidRPr="00E029B6" w:rsidRDefault="00FA664B" w:rsidP="00FA664B">
                  <w:pPr>
                    <w:pStyle w:val="BodyText3"/>
                    <w:ind w:left="-120"/>
                    <w:rPr>
                      <w:rFonts w:ascii="Calibri" w:hAnsi="Calibri"/>
                      <w:b/>
                      <w:sz w:val="24"/>
                      <w:u w:val="single"/>
                      <w:lang w:val="fr-CA"/>
                    </w:rPr>
                  </w:pPr>
                  <w:r w:rsidRPr="00E029B6">
                    <w:rPr>
                      <w:rFonts w:ascii="Calibri" w:hAnsi="Calibri"/>
                      <w:b/>
                      <w:sz w:val="24"/>
                      <w:u w:val="single"/>
                      <w:lang w:val="fr-CA"/>
                    </w:rPr>
                    <w:t xml:space="preserve">Le responsable des sports doit remplir les sections suivantes du rapport à la suite de réunions individuelles avec l’apprentie </w:t>
                  </w:r>
                  <w:proofErr w:type="spellStart"/>
                  <w:r w:rsidRPr="00E029B6">
                    <w:rPr>
                      <w:rFonts w:ascii="Calibri" w:hAnsi="Calibri"/>
                      <w:b/>
                      <w:sz w:val="24"/>
                      <w:u w:val="single"/>
                      <w:lang w:val="fr-CA"/>
                    </w:rPr>
                    <w:t>entraîneure</w:t>
                  </w:r>
                  <w:proofErr w:type="spellEnd"/>
                  <w:r w:rsidRPr="00E029B6">
                    <w:rPr>
                      <w:rFonts w:ascii="Calibri" w:hAnsi="Calibri"/>
                      <w:b/>
                      <w:sz w:val="24"/>
                      <w:u w:val="single"/>
                      <w:lang w:val="fr-CA"/>
                    </w:rPr>
                    <w:t xml:space="preserve"> et le mentor. </w:t>
                  </w:r>
                </w:p>
                <w:p w14:paraId="5434D881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0A62AAC1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b/>
                      <w:bCs/>
                      <w:lang w:val="fr-CA"/>
                    </w:rPr>
                  </w:pPr>
                  <w:r w:rsidRPr="00E029B6">
                    <w:rPr>
                      <w:rFonts w:ascii="Calibri" w:hAnsi="Calibri"/>
                      <w:b/>
                      <w:bCs/>
                      <w:lang w:val="fr-CA"/>
                    </w:rPr>
                    <w:t xml:space="preserve">Commentaires de l'apprentie </w:t>
                  </w:r>
                  <w:proofErr w:type="spellStart"/>
                  <w:r w:rsidRPr="00E029B6">
                    <w:rPr>
                      <w:rFonts w:ascii="Calibri" w:hAnsi="Calibri"/>
                      <w:b/>
                      <w:bCs/>
                      <w:lang w:val="fr-CA"/>
                    </w:rPr>
                    <w:t>entraîneure</w:t>
                  </w:r>
                  <w:proofErr w:type="spellEnd"/>
                  <w:r w:rsidRPr="00E029B6">
                    <w:rPr>
                      <w:rFonts w:ascii="Calibri" w:hAnsi="Calibri"/>
                      <w:b/>
                      <w:bCs/>
                      <w:lang w:val="fr-CA"/>
                    </w:rPr>
                    <w:t xml:space="preserve"> :</w:t>
                  </w:r>
                </w:p>
                <w:p w14:paraId="063D5215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i/>
                      <w:iCs/>
                      <w:sz w:val="22"/>
                      <w:lang w:val="fr-CA"/>
                    </w:rPr>
                  </w:pPr>
                  <w:r w:rsidRPr="00E029B6">
                    <w:rPr>
                      <w:rFonts w:ascii="Calibri" w:hAnsi="Calibri"/>
                      <w:i/>
                      <w:iCs/>
                      <w:sz w:val="22"/>
                      <w:lang w:val="fr-CA"/>
                    </w:rPr>
                    <w:t>Résumez les objectifs atteints par l'apprentie en lien avec le développement des habiletés des athlètes, les tâches administratives, les situations de match et les autres responsabilités de l’apprentie.</w:t>
                  </w:r>
                </w:p>
                <w:p w14:paraId="7982AA4B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sz w:val="20"/>
                      <w:lang w:val="fr-CA"/>
                    </w:rPr>
                  </w:pPr>
                </w:p>
                <w:p w14:paraId="24CC0811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>i) Développement des habiletés des athlètes :</w:t>
                  </w:r>
                </w:p>
                <w:p w14:paraId="425E41BA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350C5656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3558EBF2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2F60806D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242BA373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392A420D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2534CD4F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75B50858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3D0DFE19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>ii) Administration :</w:t>
                  </w:r>
                </w:p>
                <w:p w14:paraId="5CD9CEBC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2ADCF158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792377C9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60B74A69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72AE89AA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2CE431B3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49536C14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2066231E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>iii) Situations de match :</w:t>
                  </w:r>
                </w:p>
                <w:p w14:paraId="095E064D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772467A0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4AA8530B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3686B8D2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696D1260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1866CEA9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50AE8D57" w14:textId="6E3F0BCD" w:rsidR="00FA664B" w:rsidRDefault="00FA664B" w:rsidP="00FA664B">
                  <w:pPr>
                    <w:ind w:left="-120"/>
                    <w:rPr>
                      <w:rFonts w:ascii="Calibri" w:hAnsi="Calibri" w:cs="Calibri"/>
                      <w:b/>
                      <w:sz w:val="22"/>
                      <w:szCs w:val="22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>iv) Autres :</w:t>
                  </w:r>
                </w:p>
                <w:p w14:paraId="53712BF4" w14:textId="77777777" w:rsidR="00FA664B" w:rsidRDefault="00FA664B" w:rsidP="00FA664B">
                  <w:pPr>
                    <w:spacing w:after="120"/>
                    <w:ind w:left="-120"/>
                    <w:rPr>
                      <w:rFonts w:ascii="Calibri" w:hAnsi="Calibri" w:cs="Calibri"/>
                      <w:b/>
                      <w:sz w:val="22"/>
                      <w:szCs w:val="22"/>
                      <w:lang w:val="fr-CA"/>
                    </w:rPr>
                  </w:pPr>
                </w:p>
                <w:p w14:paraId="37B01851" w14:textId="77777777" w:rsidR="00FA664B" w:rsidRDefault="00FA664B" w:rsidP="00FA664B">
                  <w:pPr>
                    <w:spacing w:after="120"/>
                    <w:ind w:left="-120"/>
                    <w:rPr>
                      <w:rFonts w:ascii="Calibri" w:hAnsi="Calibri" w:cs="Calibri"/>
                      <w:b/>
                      <w:sz w:val="22"/>
                      <w:szCs w:val="22"/>
                      <w:lang w:val="fr-CA"/>
                    </w:rPr>
                  </w:pPr>
                </w:p>
                <w:p w14:paraId="79A1ABBF" w14:textId="77777777" w:rsidR="00FA664B" w:rsidRPr="0064271B" w:rsidRDefault="00FA664B" w:rsidP="00FA664B">
                  <w:pPr>
                    <w:spacing w:after="120"/>
                    <w:ind w:left="-120"/>
                    <w:rPr>
                      <w:rFonts w:ascii="Calibri" w:hAnsi="Calibri" w:cs="Calibri"/>
                      <w:b/>
                      <w:sz w:val="22"/>
                      <w:szCs w:val="22"/>
                      <w:lang w:val="fr-CA"/>
                    </w:rPr>
                  </w:pPr>
                  <w:r w:rsidRPr="0064271B">
                    <w:rPr>
                      <w:rFonts w:ascii="Calibri" w:hAnsi="Calibri" w:cs="Calibri"/>
                      <w:b/>
                      <w:sz w:val="22"/>
                      <w:szCs w:val="22"/>
                      <w:lang w:val="fr-CA"/>
                    </w:rPr>
                    <w:lastRenderedPageBreak/>
                    <w:t xml:space="preserve">Évaluation du rendement de l'apprentie </w:t>
                  </w:r>
                  <w:proofErr w:type="spellStart"/>
                  <w:r w:rsidRPr="0064271B">
                    <w:rPr>
                      <w:rFonts w:ascii="Calibri" w:hAnsi="Calibri" w:cs="Calibri"/>
                      <w:b/>
                      <w:sz w:val="22"/>
                      <w:szCs w:val="22"/>
                      <w:lang w:val="fr-CA"/>
                    </w:rPr>
                    <w:t>entraîneure</w:t>
                  </w:r>
                  <w:proofErr w:type="spellEnd"/>
                </w:p>
                <w:p w14:paraId="4A46B3CD" w14:textId="77777777" w:rsidR="00FA664B" w:rsidRPr="0064271B" w:rsidRDefault="00FA664B" w:rsidP="00FA664B">
                  <w:pPr>
                    <w:spacing w:after="120"/>
                    <w:ind w:left="-120"/>
                    <w:rPr>
                      <w:rFonts w:ascii="Calibri" w:hAnsi="Calibri" w:cs="Calibri"/>
                      <w:i/>
                      <w:sz w:val="22"/>
                      <w:szCs w:val="22"/>
                      <w:lang w:val="fr-CA"/>
                    </w:rPr>
                  </w:pPr>
                  <w:r w:rsidRPr="0064271B">
                    <w:rPr>
                      <w:rFonts w:ascii="Calibri" w:hAnsi="Calibri" w:cs="Calibri"/>
                      <w:i/>
                      <w:sz w:val="22"/>
                      <w:szCs w:val="22"/>
                      <w:lang w:val="fr-CA"/>
                    </w:rPr>
                    <w:t>Vous pouvez utiliser ce tableau à titre de référence pendant que vous complétez la section 1 pour évaluer le progrès de l'apprentie qui est sous votre supervision.</w:t>
                  </w:r>
                </w:p>
                <w:p w14:paraId="156C8B3A" w14:textId="77777777" w:rsidR="00FA664B" w:rsidRPr="00E029B6" w:rsidRDefault="00FA664B" w:rsidP="00FA664B">
                  <w:pPr>
                    <w:ind w:left="-120"/>
                    <w:rPr>
                      <w:rFonts w:ascii="Calibri" w:hAnsi="Calibri" w:cs="Calibri"/>
                      <w:lang w:val="fr-CA"/>
                    </w:rPr>
                  </w:pPr>
                </w:p>
                <w:tbl>
                  <w:tblPr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454"/>
                    <w:gridCol w:w="2221"/>
                    <w:gridCol w:w="2337"/>
                    <w:gridCol w:w="1953"/>
                  </w:tblGrid>
                  <w:tr w:rsidR="00FA664B" w:rsidRPr="00E029B6" w14:paraId="4EEB68D3" w14:textId="77777777" w:rsidTr="003E6102">
                    <w:tc>
                      <w:tcPr>
                        <w:tcW w:w="2454" w:type="dxa"/>
                        <w:tcBorders>
                          <w:bottom w:val="single" w:sz="4" w:space="0" w:color="auto"/>
                        </w:tcBorders>
                        <w:shd w:val="clear" w:color="auto" w:fill="D9D9D9"/>
                      </w:tcPr>
                      <w:p w14:paraId="0025FC0D" w14:textId="77777777" w:rsidR="00FA664B" w:rsidRPr="00E029B6" w:rsidRDefault="00FA664B" w:rsidP="00FA664B">
                        <w:pPr>
                          <w:ind w:left="-120"/>
                          <w:jc w:val="center"/>
                          <w:rPr>
                            <w:rFonts w:ascii="Calibri" w:hAnsi="Calibri" w:cs="Calibri"/>
                            <w:sz w:val="20"/>
                          </w:rPr>
                        </w:pPr>
                        <w:proofErr w:type="spellStart"/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t>Responsabilités</w:t>
                        </w:r>
                        <w:proofErr w:type="spellEnd"/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t xml:space="preserve"> de </w:t>
                        </w:r>
                        <w:proofErr w:type="spellStart"/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t>l'apprentie</w:t>
                        </w:r>
                        <w:proofErr w:type="spellEnd"/>
                      </w:p>
                    </w:tc>
                    <w:tc>
                      <w:tcPr>
                        <w:tcW w:w="2221" w:type="dxa"/>
                        <w:shd w:val="clear" w:color="auto" w:fill="D9D9D9"/>
                      </w:tcPr>
                      <w:p w14:paraId="4C43393E" w14:textId="77777777" w:rsidR="00FA664B" w:rsidRPr="00E029B6" w:rsidRDefault="00FA664B" w:rsidP="00FA664B">
                        <w:pPr>
                          <w:ind w:left="-120"/>
                          <w:jc w:val="center"/>
                          <w:rPr>
                            <w:rFonts w:ascii="Calibri" w:hAnsi="Calibri" w:cs="Calibri"/>
                            <w:sz w:val="20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t>Excellent</w:t>
                        </w:r>
                      </w:p>
                    </w:tc>
                    <w:tc>
                      <w:tcPr>
                        <w:tcW w:w="2337" w:type="dxa"/>
                        <w:shd w:val="clear" w:color="auto" w:fill="D9D9D9"/>
                      </w:tcPr>
                      <w:p w14:paraId="49F7D40B" w14:textId="77777777" w:rsidR="00FA664B" w:rsidRPr="00E029B6" w:rsidRDefault="00FA664B" w:rsidP="00FA664B">
                        <w:pPr>
                          <w:ind w:left="-120"/>
                          <w:jc w:val="center"/>
                          <w:rPr>
                            <w:rFonts w:ascii="Calibri" w:hAnsi="Calibri" w:cs="Calibri"/>
                            <w:sz w:val="20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t>Acceptable</w:t>
                        </w:r>
                      </w:p>
                    </w:tc>
                    <w:tc>
                      <w:tcPr>
                        <w:tcW w:w="1953" w:type="dxa"/>
                        <w:tcBorders>
                          <w:bottom w:val="single" w:sz="4" w:space="0" w:color="000000"/>
                        </w:tcBorders>
                        <w:shd w:val="clear" w:color="auto" w:fill="D9D9D9"/>
                      </w:tcPr>
                      <w:p w14:paraId="438E8E07" w14:textId="77777777" w:rsidR="00FA664B" w:rsidRPr="00E029B6" w:rsidRDefault="00FA664B" w:rsidP="00FA664B">
                        <w:pPr>
                          <w:ind w:left="-120"/>
                          <w:jc w:val="center"/>
                          <w:rPr>
                            <w:rFonts w:ascii="Calibri" w:hAnsi="Calibri" w:cs="Calibri"/>
                            <w:sz w:val="20"/>
                          </w:rPr>
                        </w:pPr>
                        <w:proofErr w:type="spellStart"/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t>Faible</w:t>
                        </w:r>
                        <w:proofErr w:type="spellEnd"/>
                      </w:p>
                    </w:tc>
                  </w:tr>
                  <w:tr w:rsidR="00FA664B" w:rsidRPr="00FA664B" w14:paraId="7912BD05" w14:textId="77777777" w:rsidTr="003E6102">
                    <w:tc>
                      <w:tcPr>
                        <w:tcW w:w="245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14:paraId="38214F07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a conçu et mis en œuvre des exercices qui répondent aux besoins des équipes</w:t>
                        </w:r>
                      </w:p>
                    </w:tc>
                    <w:tc>
                      <w:tcPr>
                        <w:tcW w:w="2221" w:type="dxa"/>
                        <w:tcBorders>
                          <w:left w:val="single" w:sz="4" w:space="0" w:color="auto"/>
                        </w:tcBorders>
                        <w:shd w:val="clear" w:color="auto" w:fill="auto"/>
                      </w:tcPr>
                      <w:p w14:paraId="70E19A5A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fait preuve d'initiative en concevant des exercices et en les mettant en œuvre lors des séances d'entraînement</w:t>
                        </w:r>
                      </w:p>
                    </w:tc>
                    <w:tc>
                      <w:tcPr>
                        <w:tcW w:w="2337" w:type="dxa"/>
                        <w:tcBorders>
                          <w:bottom w:val="single" w:sz="4" w:space="0" w:color="000000"/>
                        </w:tcBorders>
                        <w:shd w:val="clear" w:color="auto" w:fill="auto"/>
                      </w:tcPr>
                      <w:p w14:paraId="19EB7498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A choisi de mettre en œuvre lors des séances d'entraînement les exercices suggérés par le mentor 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auto"/>
                      </w:tcPr>
                      <w:p w14:paraId="78E4B578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pris l'initiative de concevoir les exercices ou de les mettre en œuvre</w:t>
                        </w:r>
                      </w:p>
                    </w:tc>
                  </w:tr>
                  <w:tr w:rsidR="00FA664B" w:rsidRPr="00FA664B" w14:paraId="3EC35586" w14:textId="77777777" w:rsidTr="003E6102">
                    <w:tc>
                      <w:tcPr>
                        <w:tcW w:w="2454" w:type="dxa"/>
                        <w:tcBorders>
                          <w:top w:val="single" w:sz="4" w:space="0" w:color="auto"/>
                        </w:tcBorders>
                        <w:shd w:val="clear" w:color="auto" w:fill="FFFFFF"/>
                      </w:tcPr>
                      <w:p w14:paraId="5EEA4F8B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a discuté avec le mentor du déroulement des séances d'entraînement</w:t>
                        </w:r>
                      </w:p>
                    </w:tc>
                    <w:tc>
                      <w:tcPr>
                        <w:tcW w:w="2221" w:type="dxa"/>
                        <w:shd w:val="clear" w:color="auto" w:fill="auto"/>
                      </w:tcPr>
                      <w:p w14:paraId="5DFA6288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Était fortement engagée dans la planification des séances d'entraînement et a fait part de ses suggestions</w:t>
                        </w:r>
                      </w:p>
                    </w:tc>
                    <w:tc>
                      <w:tcPr>
                        <w:tcW w:w="2337" w:type="dxa"/>
                        <w:tcBorders>
                          <w:bottom w:val="nil"/>
                        </w:tcBorders>
                        <w:shd w:val="clear" w:color="auto" w:fill="auto"/>
                      </w:tcPr>
                      <w:p w14:paraId="69A2EFD8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effectué quelques suggestions à propos du déroulement des séances d'entraînement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auto"/>
                      </w:tcPr>
                      <w:p w14:paraId="2AD815A6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pris part à la planification des séances d'entraînement</w:t>
                        </w:r>
                      </w:p>
                    </w:tc>
                  </w:tr>
                  <w:tr w:rsidR="00FA664B" w:rsidRPr="00FA664B" w14:paraId="1156E847" w14:textId="77777777" w:rsidTr="003E6102">
                    <w:tc>
                      <w:tcPr>
                        <w:tcW w:w="2454" w:type="dxa"/>
                        <w:shd w:val="clear" w:color="auto" w:fill="FFFFFF"/>
                      </w:tcPr>
                      <w:p w14:paraId="66B4D5D0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est intervenue directement auprès des étudiants athlètes qui occupent une position précise</w:t>
                        </w:r>
                      </w:p>
                    </w:tc>
                    <w:tc>
                      <w:tcPr>
                        <w:tcW w:w="2221" w:type="dxa"/>
                        <w:shd w:val="clear" w:color="auto" w:fill="auto"/>
                      </w:tcPr>
                      <w:p w14:paraId="427B6820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Est intervenue auprès d'un groupe bien précis de l'équipe </w:t>
                        </w:r>
                      </w:p>
                    </w:tc>
                    <w:tc>
                      <w:tcPr>
                        <w:tcW w:w="2337" w:type="dxa"/>
                        <w:tcBorders>
                          <w:top w:val="nil"/>
                        </w:tcBorders>
                        <w:shd w:val="clear" w:color="auto" w:fill="auto"/>
                      </w:tcPr>
                      <w:p w14:paraId="13566C1E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suivi les consignes en intervenant auprès d'un groupe bien précis de l'équipe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auto"/>
                      </w:tcPr>
                      <w:p w14:paraId="757E823A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N'est pas intervenue directement auprès des étudiants athlètes qui occupent une position précise</w:t>
                        </w:r>
                      </w:p>
                    </w:tc>
                  </w:tr>
                  <w:tr w:rsidR="00FA664B" w:rsidRPr="00FA664B" w14:paraId="25D58FEC" w14:textId="77777777" w:rsidTr="003E6102">
                    <w:tc>
                      <w:tcPr>
                        <w:tcW w:w="2454" w:type="dxa"/>
                        <w:shd w:val="clear" w:color="auto" w:fill="FFFFFF"/>
                      </w:tcPr>
                      <w:p w14:paraId="4E19B359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a participé aux séances d'entraînement en cherchant à développer les aptitudes des joueurs</w:t>
                        </w:r>
                      </w:p>
                    </w:tc>
                    <w:tc>
                      <w:tcPr>
                        <w:tcW w:w="2221" w:type="dxa"/>
                        <w:shd w:val="clear" w:color="auto" w:fill="auto"/>
                      </w:tcPr>
                      <w:p w14:paraId="4B024914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A fait preuve d'initiative en aidant les joueurs à développer leurs aptitudes </w:t>
                        </w:r>
                      </w:p>
                    </w:tc>
                    <w:tc>
                      <w:tcPr>
                        <w:tcW w:w="2337" w:type="dxa"/>
                        <w:shd w:val="clear" w:color="auto" w:fill="auto"/>
                      </w:tcPr>
                      <w:p w14:paraId="31BA65C0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aidé les joueurs à développer leurs aptitudes sous la supervision du mentor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auto"/>
                      </w:tcPr>
                      <w:p w14:paraId="56DE364A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pris part au développement des aptitudes des joueurs</w:t>
                        </w:r>
                      </w:p>
                    </w:tc>
                  </w:tr>
                  <w:tr w:rsidR="00FA664B" w:rsidRPr="00FA664B" w14:paraId="3A0320DA" w14:textId="77777777" w:rsidTr="003E6102">
                    <w:tc>
                      <w:tcPr>
                        <w:tcW w:w="2454" w:type="dxa"/>
                        <w:shd w:val="clear" w:color="auto" w:fill="FFFFFF"/>
                      </w:tcPr>
                      <w:p w14:paraId="0CFF1ED0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a discuté avec l'entraîneur-chef des stratégies du match et des éléments observés</w:t>
                        </w:r>
                      </w:p>
                    </w:tc>
                    <w:tc>
                      <w:tcPr>
                        <w:tcW w:w="2221" w:type="dxa"/>
                        <w:shd w:val="clear" w:color="auto" w:fill="auto"/>
                      </w:tcPr>
                      <w:p w14:paraId="324DCF61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partagé ses impressions au moment opportun au cours du match</w:t>
                        </w:r>
                      </w:p>
                    </w:tc>
                    <w:tc>
                      <w:tcPr>
                        <w:tcW w:w="2337" w:type="dxa"/>
                        <w:shd w:val="clear" w:color="auto" w:fill="auto"/>
                      </w:tcPr>
                      <w:p w14:paraId="6E199075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A partagé ses impressions au cours du match à la demande du mentor 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auto"/>
                      </w:tcPr>
                      <w:p w14:paraId="65C7B8A3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formulé aucune suggestion ou n'a émis aucun commentaire à propos des stratégies du match</w:t>
                        </w:r>
                      </w:p>
                    </w:tc>
                  </w:tr>
                  <w:tr w:rsidR="00FA664B" w:rsidRPr="00FA664B" w14:paraId="502842CB" w14:textId="77777777" w:rsidTr="003E6102">
                    <w:tc>
                      <w:tcPr>
                        <w:tcW w:w="2454" w:type="dxa"/>
                      </w:tcPr>
                      <w:p w14:paraId="25102AA8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a offert ses conseils à l'équipe durant les temps d'arrêt</w:t>
                        </w:r>
                      </w:p>
                    </w:tc>
                    <w:tc>
                      <w:tcPr>
                        <w:tcW w:w="2221" w:type="dxa"/>
                        <w:shd w:val="clear" w:color="auto" w:fill="auto"/>
                      </w:tcPr>
                      <w:p w14:paraId="7841323D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offert ses conseils à l'équipe au moment opportun</w:t>
                        </w:r>
                      </w:p>
                    </w:tc>
                    <w:tc>
                      <w:tcPr>
                        <w:tcW w:w="2337" w:type="dxa"/>
                        <w:shd w:val="clear" w:color="auto" w:fill="auto"/>
                      </w:tcPr>
                      <w:p w14:paraId="78314BBD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offert ses conseils à la demande du mentor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auto"/>
                      </w:tcPr>
                      <w:p w14:paraId="16337BFC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offert de conseil durant les temps d'arrêt</w:t>
                        </w:r>
                      </w:p>
                    </w:tc>
                  </w:tr>
                  <w:tr w:rsidR="00FA664B" w:rsidRPr="00FA664B" w14:paraId="05EBECA3" w14:textId="77777777" w:rsidTr="003E6102">
                    <w:tc>
                      <w:tcPr>
                        <w:tcW w:w="2454" w:type="dxa"/>
                      </w:tcPr>
                      <w:p w14:paraId="33975431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L'apprentie s'est entretenue avec les étudiants athlètes sur le banc pour leur </w:t>
                        </w:r>
                        <w:proofErr w:type="gramStart"/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donner</w:t>
                        </w:r>
                        <w:proofErr w:type="gramEnd"/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 des conseils</w:t>
                        </w:r>
                      </w:p>
                    </w:tc>
                    <w:tc>
                      <w:tcPr>
                        <w:tcW w:w="2221" w:type="dxa"/>
                        <w:shd w:val="clear" w:color="auto" w:fill="FFFFFF"/>
                      </w:tcPr>
                      <w:p w14:paraId="4F85AB99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A offert du soutien aux joueurs sur le banc et leur a </w:t>
                        </w:r>
                        <w:proofErr w:type="gramStart"/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donné</w:t>
                        </w:r>
                        <w:proofErr w:type="gramEnd"/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 des conseils</w:t>
                        </w:r>
                      </w:p>
                    </w:tc>
                    <w:tc>
                      <w:tcPr>
                        <w:tcW w:w="2337" w:type="dxa"/>
                        <w:shd w:val="clear" w:color="auto" w:fill="FFFFFF"/>
                      </w:tcPr>
                      <w:p w14:paraId="5614F794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A </w:t>
                        </w:r>
                        <w:proofErr w:type="gramStart"/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donné</w:t>
                        </w:r>
                        <w:proofErr w:type="gramEnd"/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 des conseils aux joueurs sur le banc sous la supervision du mentor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FFFFFF"/>
                      </w:tcPr>
                      <w:p w14:paraId="7D6AD14A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Ne s'est pas entretenue avec les étudiants athlètes sur le banc</w:t>
                        </w:r>
                      </w:p>
                    </w:tc>
                  </w:tr>
                  <w:tr w:rsidR="00FA664B" w:rsidRPr="00FA664B" w14:paraId="1109C666" w14:textId="77777777" w:rsidTr="003E6102">
                    <w:tc>
                      <w:tcPr>
                        <w:tcW w:w="2454" w:type="dxa"/>
                      </w:tcPr>
                      <w:p w14:paraId="46E1DA4B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a communiqué ses idées lors des réunions d'avant et d'après-match</w:t>
                        </w:r>
                      </w:p>
                    </w:tc>
                    <w:tc>
                      <w:tcPr>
                        <w:tcW w:w="2221" w:type="dxa"/>
                        <w:shd w:val="clear" w:color="auto" w:fill="FFFFFF"/>
                      </w:tcPr>
                      <w:p w14:paraId="6180481C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fait preuve d'initiative en préparant ses interventions et en communiquant ses idées lors des réunions</w:t>
                        </w:r>
                      </w:p>
                    </w:tc>
                    <w:tc>
                      <w:tcPr>
                        <w:tcW w:w="2337" w:type="dxa"/>
                        <w:shd w:val="clear" w:color="auto" w:fill="FFFFFF"/>
                      </w:tcPr>
                      <w:p w14:paraId="115B4459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communiqué ses idées à la demande du mentor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FFFFFF"/>
                      </w:tcPr>
                      <w:p w14:paraId="7559CC91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formulé aucune suggestion ou n'a émis aucun commentaire lors des réunions</w:t>
                        </w:r>
                      </w:p>
                    </w:tc>
                  </w:tr>
                  <w:tr w:rsidR="00FA664B" w:rsidRPr="00FA664B" w14:paraId="59F55720" w14:textId="77777777" w:rsidTr="003E6102">
                    <w:tc>
                      <w:tcPr>
                        <w:tcW w:w="2454" w:type="dxa"/>
                      </w:tcPr>
                      <w:p w14:paraId="3F0CE3F0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a contribué au recrutement de l'équipe</w:t>
                        </w:r>
                      </w:p>
                    </w:tc>
                    <w:tc>
                      <w:tcPr>
                        <w:tcW w:w="2221" w:type="dxa"/>
                        <w:shd w:val="clear" w:color="auto" w:fill="FFFFFF"/>
                      </w:tcPr>
                      <w:p w14:paraId="6C914075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fait preuve d'initiative en participant aux activités de recrutement</w:t>
                        </w:r>
                      </w:p>
                    </w:tc>
                    <w:tc>
                      <w:tcPr>
                        <w:tcW w:w="2337" w:type="dxa"/>
                        <w:shd w:val="clear" w:color="auto" w:fill="FFFFFF"/>
                      </w:tcPr>
                      <w:p w14:paraId="1B62B347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participé aux activités de recrutement à la demande du mentor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FFFFFF"/>
                      </w:tcPr>
                      <w:p w14:paraId="34847E7D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participé aux activités de recrutement</w:t>
                        </w:r>
                      </w:p>
                    </w:tc>
                  </w:tr>
                  <w:tr w:rsidR="00FA664B" w:rsidRPr="00FA664B" w14:paraId="0C0C0F67" w14:textId="77777777" w:rsidTr="003E6102">
                    <w:tc>
                      <w:tcPr>
                        <w:tcW w:w="2454" w:type="dxa"/>
                      </w:tcPr>
                      <w:p w14:paraId="341C5F09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a effectué l'analyse de la vidéo du match</w:t>
                        </w:r>
                      </w:p>
                    </w:tc>
                    <w:tc>
                      <w:tcPr>
                        <w:tcW w:w="2221" w:type="dxa"/>
                        <w:shd w:val="clear" w:color="auto" w:fill="FFFFFF"/>
                      </w:tcPr>
                      <w:p w14:paraId="3F76B223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S'est efforcée de visionner la vidéo du match en d'en faire l'analyse</w:t>
                        </w:r>
                      </w:p>
                    </w:tc>
                    <w:tc>
                      <w:tcPr>
                        <w:tcW w:w="2337" w:type="dxa"/>
                        <w:shd w:val="clear" w:color="auto" w:fill="FFFFFF"/>
                      </w:tcPr>
                      <w:p w14:paraId="479CC8B3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visionné la vidéo du match en en fait l'analyse à la demande du mentor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FFFFFF"/>
                      </w:tcPr>
                      <w:p w14:paraId="64CC48A7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effectué l'analyse de la vidéo du match</w:t>
                        </w:r>
                      </w:p>
                    </w:tc>
                  </w:tr>
                  <w:tr w:rsidR="00FA664B" w:rsidRPr="00FA664B" w14:paraId="29DB58C0" w14:textId="77777777" w:rsidTr="003E6102">
                    <w:tc>
                      <w:tcPr>
                        <w:tcW w:w="2454" w:type="dxa"/>
                      </w:tcPr>
                      <w:p w14:paraId="45B7A900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lastRenderedPageBreak/>
                          <w:t>L'apprentie a effectué la compilation des statistiques</w:t>
                        </w:r>
                      </w:p>
                    </w:tc>
                    <w:tc>
                      <w:tcPr>
                        <w:tcW w:w="2221" w:type="dxa"/>
                        <w:shd w:val="clear" w:color="auto" w:fill="FFFFFF"/>
                      </w:tcPr>
                      <w:p w14:paraId="31DB42E3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identifié les statistiques pertinentes et en a effectué la compilation</w:t>
                        </w:r>
                      </w:p>
                    </w:tc>
                    <w:tc>
                      <w:tcPr>
                        <w:tcW w:w="2337" w:type="dxa"/>
                        <w:shd w:val="clear" w:color="auto" w:fill="FFFFFF"/>
                      </w:tcPr>
                      <w:p w14:paraId="43A1C8CB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effectué la compilation des statistiques à la demande du mentor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FFFFFF"/>
                      </w:tcPr>
                      <w:p w14:paraId="30A0F4C8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effectué aucune tâche reliée aux statistiques lors des matchs/séances d'entraînement</w:t>
                        </w:r>
                      </w:p>
                    </w:tc>
                  </w:tr>
                  <w:tr w:rsidR="00FA664B" w:rsidRPr="00FA664B" w14:paraId="4B4A2AB9" w14:textId="77777777" w:rsidTr="003E6102">
                    <w:tc>
                      <w:tcPr>
                        <w:tcW w:w="2454" w:type="dxa"/>
                      </w:tcPr>
                      <w:p w14:paraId="5EE88B26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a participé aux rapports d'évaluation et à la préparation d'avant-match</w:t>
                        </w:r>
                      </w:p>
                    </w:tc>
                    <w:tc>
                      <w:tcPr>
                        <w:tcW w:w="2221" w:type="dxa"/>
                        <w:shd w:val="clear" w:color="auto" w:fill="FFFFFF"/>
                      </w:tcPr>
                      <w:p w14:paraId="1A2F22FF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fait preuve d'initiative en évaluant les adversaires et en préparant le match</w:t>
                        </w:r>
                      </w:p>
                    </w:tc>
                    <w:tc>
                      <w:tcPr>
                        <w:tcW w:w="2337" w:type="dxa"/>
                        <w:shd w:val="clear" w:color="auto" w:fill="FFFFFF"/>
                      </w:tcPr>
                      <w:p w14:paraId="1D5E6396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participé aux rapports d'évaluation et à la préparation d'avant-match à la demande du mentor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FFFFFF"/>
                      </w:tcPr>
                      <w:p w14:paraId="491F27E4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participé aux activités d'évaluation ou à la préparation d'avant-match</w:t>
                        </w:r>
                      </w:p>
                    </w:tc>
                  </w:tr>
                  <w:tr w:rsidR="00FA664B" w:rsidRPr="00FA664B" w14:paraId="212ED462" w14:textId="77777777" w:rsidTr="003E6102">
                    <w:tc>
                      <w:tcPr>
                        <w:tcW w:w="2454" w:type="dxa"/>
                      </w:tcPr>
                      <w:p w14:paraId="7755CD53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L'apprentie a suivi les progrès scolaires des étudiants athlètes et les a conseillés</w:t>
                        </w:r>
                      </w:p>
                    </w:tc>
                    <w:tc>
                      <w:tcPr>
                        <w:tcW w:w="2221" w:type="dxa"/>
                        <w:shd w:val="clear" w:color="auto" w:fill="FFFFFF"/>
                      </w:tcPr>
                      <w:p w14:paraId="31B2EC5A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fait preuve d'initiative en discutant avec les étudiants athlètes de leurs progrès scolaires</w:t>
                        </w:r>
                      </w:p>
                    </w:tc>
                    <w:tc>
                      <w:tcPr>
                        <w:tcW w:w="2337" w:type="dxa"/>
                        <w:shd w:val="clear" w:color="auto" w:fill="FFFFFF"/>
                      </w:tcPr>
                      <w:p w14:paraId="382214A2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participé à des activités favorisant le progrès scolaire à la demande du mentor</w:t>
                        </w:r>
                      </w:p>
                    </w:tc>
                    <w:tc>
                      <w:tcPr>
                        <w:tcW w:w="1953" w:type="dxa"/>
                        <w:tcBorders>
                          <w:right w:val="single" w:sz="4" w:space="0" w:color="auto"/>
                        </w:tcBorders>
                        <w:shd w:val="clear" w:color="auto" w:fill="FFFFFF"/>
                      </w:tcPr>
                      <w:p w14:paraId="0E7E5FD3" w14:textId="77777777" w:rsidR="00FA664B" w:rsidRPr="00E029B6" w:rsidRDefault="00FA664B" w:rsidP="00FA664B">
                        <w:pPr>
                          <w:shd w:val="clear" w:color="auto" w:fill="F2F2F2"/>
                          <w:ind w:left="-120"/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participé à des activités favorisant le progrès scolaire des étudiants athlètes</w:t>
                        </w:r>
                      </w:p>
                    </w:tc>
                  </w:tr>
                </w:tbl>
                <w:p w14:paraId="1C9665F5" w14:textId="77777777" w:rsidR="00FA664B" w:rsidRPr="00E029B6" w:rsidRDefault="00FA664B" w:rsidP="00FA664B">
                  <w:pPr>
                    <w:spacing w:after="120"/>
                    <w:ind w:left="-120"/>
                    <w:rPr>
                      <w:rFonts w:ascii="Calibri" w:hAnsi="Calibri" w:cs="Calibri"/>
                      <w:b/>
                      <w:sz w:val="28"/>
                      <w:lang w:val="fr-CA"/>
                    </w:rPr>
                  </w:pPr>
                </w:p>
                <w:p w14:paraId="50D21DE0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sz w:val="20"/>
                      <w:lang w:val="fr-CA"/>
                    </w:rPr>
                  </w:pPr>
                </w:p>
                <w:p w14:paraId="27D10B38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b/>
                      <w:bCs/>
                      <w:lang w:val="fr-CA"/>
                    </w:rPr>
                  </w:pPr>
                  <w:r w:rsidRPr="00E029B6">
                    <w:rPr>
                      <w:rFonts w:ascii="Calibri" w:hAnsi="Calibri"/>
                      <w:b/>
                      <w:bCs/>
                      <w:lang w:val="fr-CA"/>
                    </w:rPr>
                    <w:t>Commentaires du mentor :</w:t>
                  </w:r>
                </w:p>
                <w:p w14:paraId="19A82BF4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i/>
                      <w:iCs/>
                      <w:sz w:val="22"/>
                      <w:lang w:val="fr-CA"/>
                    </w:rPr>
                  </w:pPr>
                  <w:r w:rsidRPr="00E029B6">
                    <w:rPr>
                      <w:rFonts w:ascii="Calibri" w:hAnsi="Calibri"/>
                      <w:i/>
                      <w:iCs/>
                      <w:sz w:val="22"/>
                      <w:lang w:val="fr-CA"/>
                    </w:rPr>
                    <w:t>Résumez les objectifs atteints par l'apprentie en lien avec le développement des habiletés des athlètes, les tâches administratives, les situations de match et les autres responsabilités de l’apprentie.</w:t>
                  </w:r>
                </w:p>
                <w:p w14:paraId="63AAE37D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sz w:val="20"/>
                      <w:lang w:val="fr-CA"/>
                    </w:rPr>
                  </w:pPr>
                </w:p>
                <w:p w14:paraId="2DE626ED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>i) Développement des habiletés des athlètes :</w:t>
                  </w:r>
                </w:p>
                <w:p w14:paraId="717016E1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742AAC32" w14:textId="77777777" w:rsidR="00FA664B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241D011D" w14:textId="77777777" w:rsidR="00FA664B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07C06E42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7C52A0B5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08EC2B94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>ii) Administration :</w:t>
                  </w:r>
                </w:p>
                <w:p w14:paraId="67508EED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188802DA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34E21620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6077948D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668AD7A3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777F7010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6EFB0C92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>iii) Situations de match :</w:t>
                  </w:r>
                </w:p>
                <w:p w14:paraId="301E397F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12908BBD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4E4D99E4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12159D91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624A8011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5F1FF573" w14:textId="03B49A4F" w:rsidR="00FA664B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>iv) Autres :</w:t>
                  </w:r>
                </w:p>
                <w:p w14:paraId="42906C4A" w14:textId="39973770" w:rsidR="00FA664B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79369462" w14:textId="77777777" w:rsidR="00FA664B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  <w:p w14:paraId="68181E7B" w14:textId="77777777" w:rsidR="00FA664B" w:rsidRPr="0064271B" w:rsidRDefault="00FA664B" w:rsidP="00FA664B">
                  <w:pPr>
                    <w:spacing w:after="120"/>
                    <w:ind w:left="-120"/>
                    <w:rPr>
                      <w:rFonts w:ascii="Calibri" w:hAnsi="Calibri" w:cs="Calibri"/>
                      <w:b/>
                      <w:sz w:val="22"/>
                      <w:szCs w:val="22"/>
                      <w:lang w:val="fr-CA"/>
                    </w:rPr>
                  </w:pPr>
                  <w:r w:rsidRPr="0064271B">
                    <w:rPr>
                      <w:rFonts w:ascii="Calibri" w:hAnsi="Calibri" w:cs="Calibri"/>
                      <w:b/>
                      <w:sz w:val="22"/>
                      <w:szCs w:val="22"/>
                      <w:lang w:val="fr-CA"/>
                    </w:rPr>
                    <w:t>Évaluation du rendement du mentor</w:t>
                  </w:r>
                </w:p>
                <w:p w14:paraId="0A346374" w14:textId="47A0A1F5" w:rsidR="00FA664B" w:rsidRPr="00E029B6" w:rsidRDefault="00FA664B" w:rsidP="004D7564">
                  <w:pPr>
                    <w:spacing w:after="120"/>
                    <w:ind w:left="-120"/>
                    <w:rPr>
                      <w:rFonts w:ascii="Calibri" w:hAnsi="Calibri" w:cs="Calibri"/>
                      <w:sz w:val="20"/>
                      <w:szCs w:val="20"/>
                      <w:lang w:val="fr-CA"/>
                    </w:rPr>
                  </w:pPr>
                  <w:r w:rsidRPr="0064271B">
                    <w:rPr>
                      <w:rFonts w:ascii="Calibri" w:hAnsi="Calibri" w:cs="Calibri"/>
                      <w:i/>
                      <w:sz w:val="22"/>
                      <w:szCs w:val="22"/>
                      <w:lang w:val="fr-CA"/>
                    </w:rPr>
                    <w:t>Vous pouvez utiliser ce tableau à titre de référence pour évaluer le rendement du mentor qui vous a supervisée pendant que vous complétez la section 1.</w:t>
                  </w:r>
                </w:p>
                <w:tbl>
                  <w:tblPr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620" w:firstRow="1" w:lastRow="0" w:firstColumn="0" w:lastColumn="0" w:noHBand="1" w:noVBand="1"/>
                  </w:tblPr>
                  <w:tblGrid>
                    <w:gridCol w:w="2317"/>
                    <w:gridCol w:w="2177"/>
                    <w:gridCol w:w="2232"/>
                    <w:gridCol w:w="2329"/>
                  </w:tblGrid>
                  <w:tr w:rsidR="003E6102" w:rsidRPr="00E029B6" w14:paraId="6FEF915E" w14:textId="77777777" w:rsidTr="003E6102">
                    <w:tc>
                      <w:tcPr>
                        <w:tcW w:w="2317" w:type="dxa"/>
                        <w:shd w:val="clear" w:color="auto" w:fill="D9D9D9"/>
                      </w:tcPr>
                      <w:p w14:paraId="16D801FB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proofErr w:type="spellStart"/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lastRenderedPageBreak/>
                          <w:t>Responsabilités</w:t>
                        </w:r>
                        <w:proofErr w:type="spellEnd"/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t xml:space="preserve"> du mentor</w:t>
                        </w:r>
                      </w:p>
                    </w:tc>
                    <w:tc>
                      <w:tcPr>
                        <w:tcW w:w="2177" w:type="dxa"/>
                        <w:shd w:val="clear" w:color="auto" w:fill="D9D9D9"/>
                      </w:tcPr>
                      <w:p w14:paraId="77D0BBCF" w14:textId="77777777" w:rsidR="00FA664B" w:rsidRPr="00E029B6" w:rsidRDefault="00FA664B" w:rsidP="00FA664B">
                        <w:pPr>
                          <w:ind w:left="-120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t>Excellent</w:t>
                        </w:r>
                      </w:p>
                    </w:tc>
                    <w:tc>
                      <w:tcPr>
                        <w:tcW w:w="2232" w:type="dxa"/>
                        <w:shd w:val="clear" w:color="auto" w:fill="D9D9D9"/>
                      </w:tcPr>
                      <w:p w14:paraId="1DC1E9A7" w14:textId="77777777" w:rsidR="00FA664B" w:rsidRPr="00E029B6" w:rsidRDefault="00FA664B" w:rsidP="00FA664B">
                        <w:pPr>
                          <w:ind w:left="-120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t>Acceptable</w:t>
                        </w:r>
                      </w:p>
                    </w:tc>
                    <w:tc>
                      <w:tcPr>
                        <w:tcW w:w="2329" w:type="dxa"/>
                        <w:shd w:val="clear" w:color="auto" w:fill="D9D9D9"/>
                      </w:tcPr>
                      <w:p w14:paraId="332D67B0" w14:textId="77777777" w:rsidR="00FA664B" w:rsidRPr="00E029B6" w:rsidRDefault="00FA664B" w:rsidP="00FA664B">
                        <w:pPr>
                          <w:ind w:left="-120"/>
                          <w:jc w:val="center"/>
                          <w:rPr>
                            <w:rFonts w:ascii="Calibri" w:hAnsi="Calibri" w:cs="Calibri"/>
                            <w:sz w:val="20"/>
                            <w:szCs w:val="20"/>
                          </w:rPr>
                        </w:pPr>
                        <w:proofErr w:type="spellStart"/>
                        <w:r w:rsidRPr="00E029B6">
                          <w:rPr>
                            <w:rFonts w:ascii="Calibri" w:hAnsi="Calibri" w:cs="Calibri"/>
                            <w:sz w:val="20"/>
                          </w:rPr>
                          <w:t>Faible</w:t>
                        </w:r>
                        <w:proofErr w:type="spellEnd"/>
                      </w:p>
                    </w:tc>
                  </w:tr>
                  <w:tr w:rsidR="003E6102" w:rsidRPr="00FA664B" w14:paraId="455244AB" w14:textId="77777777" w:rsidTr="003E6102">
                    <w:tc>
                      <w:tcPr>
                        <w:tcW w:w="2317" w:type="dxa"/>
                        <w:shd w:val="clear" w:color="auto" w:fill="D9D9D9"/>
                      </w:tcPr>
                      <w:p w14:paraId="54A8B976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Le mentor a confié des responsabilités précises à l’apprentie au cours des séances d'entraînement</w:t>
                        </w:r>
                      </w:p>
                    </w:tc>
                    <w:tc>
                      <w:tcPr>
                        <w:tcW w:w="2177" w:type="dxa"/>
                      </w:tcPr>
                      <w:p w14:paraId="67DFB683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fait preuve de dévouement et les responsabilités confiées à l'apprentie étaient claires</w:t>
                        </w:r>
                      </w:p>
                    </w:tc>
                    <w:tc>
                      <w:tcPr>
                        <w:tcW w:w="2232" w:type="dxa"/>
                      </w:tcPr>
                      <w:p w14:paraId="0C69A6D8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permis à l'apprentie de participer à part entière lors des séances d'entraînement</w:t>
                        </w:r>
                      </w:p>
                    </w:tc>
                    <w:tc>
                      <w:tcPr>
                        <w:tcW w:w="2329" w:type="dxa"/>
                      </w:tcPr>
                      <w:p w14:paraId="4C326B7C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Les responsabilités confiées à l'apprentie étaient vagues et imprécises</w:t>
                        </w:r>
                      </w:p>
                    </w:tc>
                  </w:tr>
                  <w:tr w:rsidR="003E6102" w:rsidRPr="00FA664B" w14:paraId="480FCDE3" w14:textId="77777777" w:rsidTr="003E6102">
                    <w:tc>
                      <w:tcPr>
                        <w:tcW w:w="2317" w:type="dxa"/>
                        <w:shd w:val="clear" w:color="auto" w:fill="D9D9D9"/>
                      </w:tcPr>
                      <w:p w14:paraId="00213F0C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Le mentor a confié des responsabilités précises à l’apprentie au cours des matchs/compétitions</w:t>
                        </w:r>
                      </w:p>
                    </w:tc>
                    <w:tc>
                      <w:tcPr>
                        <w:tcW w:w="2177" w:type="dxa"/>
                      </w:tcPr>
                      <w:p w14:paraId="167C6A8E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 xml:space="preserve"> A fait preuve de dévouement et les responsabilités confiées à l'apprentie lors des matchs/compétitions étaient claires</w:t>
                        </w:r>
                      </w:p>
                    </w:tc>
                    <w:tc>
                      <w:tcPr>
                        <w:tcW w:w="2232" w:type="dxa"/>
                      </w:tcPr>
                      <w:p w14:paraId="3E109018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permis à l'apprentie de participer à part entière aux matchs/compétitions</w:t>
                        </w:r>
                      </w:p>
                    </w:tc>
                    <w:tc>
                      <w:tcPr>
                        <w:tcW w:w="2329" w:type="dxa"/>
                      </w:tcPr>
                      <w:p w14:paraId="1C74CE01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permis à l'apprentie de participer aux matchs/compétitions</w:t>
                        </w:r>
                      </w:p>
                    </w:tc>
                  </w:tr>
                  <w:tr w:rsidR="003E6102" w:rsidRPr="00FA664B" w14:paraId="1C547088" w14:textId="77777777" w:rsidTr="003E6102">
                    <w:tc>
                      <w:tcPr>
                        <w:tcW w:w="2317" w:type="dxa"/>
                        <w:shd w:val="clear" w:color="auto" w:fill="D9D9D9"/>
                      </w:tcPr>
                      <w:p w14:paraId="215A48EB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Le mentor s'est assuré que l’apprentie a compris les stratégies et les systèmes de jeu de l'équipe et qu'elle était en mesure de les expliquer aux étudiants athlètes</w:t>
                        </w:r>
                      </w:p>
                    </w:tc>
                    <w:tc>
                      <w:tcPr>
                        <w:tcW w:w="2177" w:type="dxa"/>
                      </w:tcPr>
                      <w:p w14:paraId="1FAC35D7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permis à l'apprentie de prendre part au choix des systèmes de jeu et au déroulement de leur présentation</w:t>
                        </w:r>
                      </w:p>
                    </w:tc>
                    <w:tc>
                      <w:tcPr>
                        <w:tcW w:w="2232" w:type="dxa"/>
                      </w:tcPr>
                      <w:p w14:paraId="2C9A441C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choisi les systèmes de jeu et a permis à l'apprentie de prendre part au déroulement de leur présentation</w:t>
                        </w:r>
                      </w:p>
                    </w:tc>
                    <w:tc>
                      <w:tcPr>
                        <w:tcW w:w="2329" w:type="dxa"/>
                      </w:tcPr>
                      <w:p w14:paraId="3533B932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permis à l'apprentie de prendre part au choix des systèmes de jeu ni au déroulement de leur présentation</w:t>
                        </w:r>
                      </w:p>
                    </w:tc>
                  </w:tr>
                  <w:tr w:rsidR="003E6102" w:rsidRPr="00FA664B" w14:paraId="3D585460" w14:textId="77777777" w:rsidTr="003E6102">
                    <w:tc>
                      <w:tcPr>
                        <w:tcW w:w="2317" w:type="dxa"/>
                        <w:shd w:val="clear" w:color="auto" w:fill="D9D9D9"/>
                      </w:tcPr>
                      <w:p w14:paraId="6E6DE22D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Le mentor a inculqué l'esprit de dévouement requis pour être à la tête d'une équipe collégiale</w:t>
                        </w:r>
                      </w:p>
                    </w:tc>
                    <w:tc>
                      <w:tcPr>
                        <w:tcW w:w="2177" w:type="dxa"/>
                      </w:tcPr>
                      <w:p w14:paraId="088AD136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permis à l'apprentie de prendre part à la planification, aux processus et à l'organisation de la saison</w:t>
                        </w:r>
                      </w:p>
                    </w:tc>
                    <w:tc>
                      <w:tcPr>
                        <w:tcW w:w="2232" w:type="dxa"/>
                      </w:tcPr>
                      <w:p w14:paraId="5088B7A5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permis à l'apprentie de prendre part à la planification et à l'organisation de la saison et de la présaison</w:t>
                        </w:r>
                      </w:p>
                    </w:tc>
                    <w:tc>
                      <w:tcPr>
                        <w:tcW w:w="2329" w:type="dxa"/>
                      </w:tcPr>
                      <w:p w14:paraId="27FA032B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été un modèle digne d'un entraîneur d’équipe collégiale</w:t>
                        </w:r>
                      </w:p>
                    </w:tc>
                  </w:tr>
                  <w:tr w:rsidR="003E6102" w:rsidRPr="00FA664B" w14:paraId="4951DE06" w14:textId="77777777" w:rsidTr="003E6102">
                    <w:tc>
                      <w:tcPr>
                        <w:tcW w:w="2317" w:type="dxa"/>
                        <w:shd w:val="clear" w:color="auto" w:fill="D9D9D9"/>
                      </w:tcPr>
                      <w:p w14:paraId="00A9B2DB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Le mentor a fait part à l'apprentie des qualités administratives et organisationnelles requises pour être à la tête d'une équipe collégiale</w:t>
                        </w:r>
                      </w:p>
                    </w:tc>
                    <w:tc>
                      <w:tcPr>
                        <w:tcW w:w="2177" w:type="dxa"/>
                      </w:tcPr>
                      <w:p w14:paraId="093F3615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permis à l'apprentie d'intégrer tous les aspects de l'équipe (budget, règlements de conférence et exigences scolaires)</w:t>
                        </w:r>
                      </w:p>
                    </w:tc>
                    <w:tc>
                      <w:tcPr>
                        <w:tcW w:w="2232" w:type="dxa"/>
                      </w:tcPr>
                      <w:p w14:paraId="590A71C9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discuté avec l'apprentie des effets de différentes prises de décision budgétaire et politique</w:t>
                        </w:r>
                      </w:p>
                    </w:tc>
                    <w:tc>
                      <w:tcPr>
                        <w:tcW w:w="2329" w:type="dxa"/>
                      </w:tcPr>
                      <w:p w14:paraId="00BC0D2B" w14:textId="77777777" w:rsidR="00FA664B" w:rsidRPr="00E029B6" w:rsidRDefault="00FA664B" w:rsidP="003E6102">
                        <w:pPr>
                          <w:ind w:left="-120" w:right="256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abordé les aspects organisationnels ou administratifs de l'équipe et n'a pas permis à l'apprentie d'y prendre part</w:t>
                        </w:r>
                      </w:p>
                    </w:tc>
                  </w:tr>
                  <w:tr w:rsidR="003E6102" w:rsidRPr="00FA664B" w14:paraId="5B749A57" w14:textId="77777777" w:rsidTr="003E6102">
                    <w:tc>
                      <w:tcPr>
                        <w:tcW w:w="2317" w:type="dxa"/>
                        <w:shd w:val="clear" w:color="auto" w:fill="D9D9D9"/>
                      </w:tcPr>
                      <w:p w14:paraId="64BF56E2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Le mentor a offert à l'apprentie des occasions de prendre part aux activités de recrutement et de comprendre les principes et les règles d'éthique applicables</w:t>
                        </w:r>
                      </w:p>
                    </w:tc>
                    <w:tc>
                      <w:tcPr>
                        <w:tcW w:w="2177" w:type="dxa"/>
                      </w:tcPr>
                      <w:p w14:paraId="1B750514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permis à l'apprentie de participer à part entière aux activités de recrutement organisées</w:t>
                        </w:r>
                      </w:p>
                    </w:tc>
                    <w:tc>
                      <w:tcPr>
                        <w:tcW w:w="2232" w:type="dxa"/>
                      </w:tcPr>
                      <w:p w14:paraId="73509619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permis à l'apprentie de participer à certaines activités de recrutement</w:t>
                        </w:r>
                      </w:p>
                    </w:tc>
                    <w:tc>
                      <w:tcPr>
                        <w:tcW w:w="2329" w:type="dxa"/>
                      </w:tcPr>
                      <w:p w14:paraId="759B2202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permis à l'apprentie de participer au processus de recrutement</w:t>
                        </w:r>
                      </w:p>
                    </w:tc>
                  </w:tr>
                  <w:tr w:rsidR="003E6102" w:rsidRPr="00FA664B" w14:paraId="1A3A366E" w14:textId="77777777" w:rsidTr="003E6102">
                    <w:tc>
                      <w:tcPr>
                        <w:tcW w:w="2317" w:type="dxa"/>
                        <w:shd w:val="clear" w:color="auto" w:fill="D9D9D9"/>
                      </w:tcPr>
                      <w:p w14:paraId="2351DFF0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Le mentor était disponible pour répondre aux questions et aux incertitudes de l'apprentie</w:t>
                        </w:r>
                      </w:p>
                    </w:tc>
                    <w:tc>
                      <w:tcPr>
                        <w:tcW w:w="2177" w:type="dxa"/>
                      </w:tcPr>
                      <w:p w14:paraId="1708B5FC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rencontré régulièrement l'apprentie pour répondre aux questions de celle-ci</w:t>
                        </w:r>
                      </w:p>
                    </w:tc>
                    <w:tc>
                      <w:tcPr>
                        <w:tcW w:w="2232" w:type="dxa"/>
                      </w:tcPr>
                      <w:p w14:paraId="443A3613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planifié une plage horaire à la demande de l'apprentie pour répondre aux questions de celle-ci</w:t>
                        </w:r>
                      </w:p>
                    </w:tc>
                    <w:tc>
                      <w:tcPr>
                        <w:tcW w:w="2329" w:type="dxa"/>
                      </w:tcPr>
                      <w:p w14:paraId="08395338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répondu aux questions de l'apprentie</w:t>
                        </w:r>
                      </w:p>
                    </w:tc>
                  </w:tr>
                  <w:tr w:rsidR="003E6102" w:rsidRPr="00FA664B" w14:paraId="3093B975" w14:textId="77777777" w:rsidTr="003E6102">
                    <w:tc>
                      <w:tcPr>
                        <w:tcW w:w="2317" w:type="dxa"/>
                        <w:shd w:val="clear" w:color="auto" w:fill="D9D9D9"/>
                      </w:tcPr>
                      <w:p w14:paraId="4646DE72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Le mentor a organisé des activités de perfectionnement professionnel à l’intention de l'apprentie</w:t>
                        </w:r>
                      </w:p>
                    </w:tc>
                    <w:tc>
                      <w:tcPr>
                        <w:tcW w:w="2177" w:type="dxa"/>
                      </w:tcPr>
                      <w:p w14:paraId="27D09601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Était constamment à la recherche d’occasions de perfectionnement professionnel</w:t>
                        </w:r>
                      </w:p>
                    </w:tc>
                    <w:tc>
                      <w:tcPr>
                        <w:tcW w:w="2232" w:type="dxa"/>
                      </w:tcPr>
                      <w:p w14:paraId="08176EFF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A aidé l'apprentie à faire les démarches une fois que celle-ci souhaitait prendre part à une occasion de perfectionnement professionnel</w:t>
                        </w:r>
                      </w:p>
                    </w:tc>
                    <w:tc>
                      <w:tcPr>
                        <w:tcW w:w="2329" w:type="dxa"/>
                      </w:tcPr>
                      <w:p w14:paraId="0609DCD2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  <w:r w:rsidRPr="00E029B6">
                          <w:rPr>
                            <w:rFonts w:ascii="Arial" w:hAnsi="Arial" w:cs="Arial"/>
                            <w:sz w:val="20"/>
                            <w:lang w:val="fr-CA"/>
                          </w:rPr>
                          <w:t>□</w:t>
                        </w:r>
                        <w:r w:rsidRPr="00E029B6">
                          <w:rPr>
                            <w:rFonts w:ascii="Calibri" w:hAnsi="Calibri" w:cs="Calibri"/>
                            <w:sz w:val="20"/>
                            <w:lang w:val="fr-CA"/>
                          </w:rPr>
                          <w:t>N'a pas aidé l'apprentie à rechercher des activités de perfectionnement professionnel</w:t>
                        </w:r>
                      </w:p>
                      <w:p w14:paraId="43690FE6" w14:textId="77777777" w:rsidR="00FA664B" w:rsidRPr="00E029B6" w:rsidRDefault="00FA664B" w:rsidP="00FA664B">
                        <w:pPr>
                          <w:ind w:left="-120"/>
                          <w:rPr>
                            <w:rFonts w:ascii="Calibri" w:hAnsi="Calibri" w:cs="Calibri"/>
                            <w:sz w:val="20"/>
                            <w:szCs w:val="20"/>
                            <w:lang w:val="fr-CA"/>
                          </w:rPr>
                        </w:pPr>
                      </w:p>
                    </w:tc>
                  </w:tr>
                </w:tbl>
                <w:p w14:paraId="2E3E7B3F" w14:textId="77777777" w:rsidR="00FA664B" w:rsidRPr="00E029B6" w:rsidRDefault="00FA664B" w:rsidP="00FA664B">
                  <w:pPr>
                    <w:ind w:left="-120"/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FA664B" w:rsidRPr="00FA664B" w14:paraId="247F407D" w14:textId="77777777" w:rsidTr="003E6102">
              <w:tc>
                <w:tcPr>
                  <w:tcW w:w="9576" w:type="dxa"/>
                </w:tcPr>
                <w:p w14:paraId="08046C79" w14:textId="77777777" w:rsidR="003E6102" w:rsidRDefault="003E6102" w:rsidP="00FA664B">
                  <w:pPr>
                    <w:pStyle w:val="Heading4"/>
                    <w:keepNext w:val="0"/>
                    <w:widowControl w:val="0"/>
                    <w:rPr>
                      <w:rFonts w:ascii="Calibri" w:hAnsi="Calibri"/>
                      <w:lang w:val="fr-CA"/>
                    </w:rPr>
                  </w:pPr>
                </w:p>
                <w:p w14:paraId="2A35373E" w14:textId="77777777" w:rsidR="003E6102" w:rsidRDefault="003E6102" w:rsidP="00FA664B">
                  <w:pPr>
                    <w:pStyle w:val="Heading4"/>
                    <w:keepNext w:val="0"/>
                    <w:widowControl w:val="0"/>
                    <w:rPr>
                      <w:rFonts w:ascii="Calibri" w:hAnsi="Calibri"/>
                      <w:lang w:val="fr-CA"/>
                    </w:rPr>
                  </w:pPr>
                </w:p>
                <w:p w14:paraId="2C617448" w14:textId="2CC2048C" w:rsidR="00FA664B" w:rsidRPr="00E029B6" w:rsidRDefault="00FA664B" w:rsidP="00FA664B">
                  <w:pPr>
                    <w:pStyle w:val="Heading4"/>
                    <w:keepNext w:val="0"/>
                    <w:widowControl w:val="0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 xml:space="preserve">SECTION 2 FORMATION PROFESSIONNELLE </w:t>
                  </w:r>
                </w:p>
                <w:p w14:paraId="31B6CA3F" w14:textId="77777777" w:rsidR="00FA664B" w:rsidRPr="009128F5" w:rsidRDefault="00FA664B" w:rsidP="00FA664B">
                  <w:pPr>
                    <w:pStyle w:val="Default"/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</w:pPr>
                  <w:r w:rsidRPr="009128F5">
                    <w:rPr>
                      <w:rFonts w:ascii="Calibri" w:hAnsi="Calibri"/>
                      <w:i/>
                      <w:sz w:val="22"/>
                      <w:szCs w:val="22"/>
                      <w:lang w:val="fr-CA"/>
                    </w:rPr>
                    <w:t xml:space="preserve">Décrivez les activités de formation </w:t>
                  </w:r>
                  <w:proofErr w:type="spellStart"/>
                  <w:r w:rsidRPr="009128F5">
                    <w:rPr>
                      <w:rFonts w:ascii="Calibri" w:hAnsi="Calibri"/>
                      <w:i/>
                      <w:sz w:val="22"/>
                      <w:szCs w:val="22"/>
                      <w:lang w:val="fr-CA"/>
                    </w:rPr>
                    <w:t>PNCE</w:t>
                  </w:r>
                  <w:proofErr w:type="spellEnd"/>
                  <w:r w:rsidRPr="009128F5">
                    <w:rPr>
                      <w:rFonts w:ascii="Calibri" w:hAnsi="Calibri"/>
                      <w:i/>
                      <w:sz w:val="22"/>
                      <w:szCs w:val="22"/>
                      <w:lang w:val="fr-CA"/>
                    </w:rPr>
                    <w:t xml:space="preserve"> que l'apprentie a suivies </w:t>
                  </w:r>
                  <w:r w:rsidRPr="009128F5">
                    <w:rPr>
                      <w:rFonts w:ascii="Calibri" w:hAnsi="Calibri" w:cs="Arial"/>
                      <w:b/>
                      <w:i/>
                      <w:sz w:val="22"/>
                      <w:szCs w:val="22"/>
                      <w:lang w:val="fr-CA"/>
                    </w:rPr>
                    <w:t xml:space="preserve">NOTE: l'apprentie </w:t>
                  </w:r>
                  <w:proofErr w:type="spellStart"/>
                  <w:r w:rsidRPr="009128F5">
                    <w:rPr>
                      <w:rFonts w:ascii="Calibri" w:hAnsi="Calibri" w:cs="Arial"/>
                      <w:b/>
                      <w:i/>
                      <w:sz w:val="22"/>
                      <w:szCs w:val="22"/>
                      <w:lang w:val="fr-CA"/>
                    </w:rPr>
                    <w:t>entraîneure</w:t>
                  </w:r>
                  <w:proofErr w:type="spellEnd"/>
                  <w:r w:rsidRPr="009128F5">
                    <w:rPr>
                      <w:rFonts w:ascii="Calibri" w:hAnsi="Calibri" w:cs="Arial"/>
                      <w:b/>
                      <w:i/>
                      <w:sz w:val="22"/>
                      <w:szCs w:val="22"/>
                      <w:lang w:val="fr-CA"/>
                    </w:rPr>
                    <w:t xml:space="preserve"> doit participer à au moins une (1) activité de formation du </w:t>
                  </w:r>
                  <w:proofErr w:type="spellStart"/>
                  <w:r w:rsidRPr="009128F5">
                    <w:rPr>
                      <w:rFonts w:ascii="Calibri" w:hAnsi="Calibri" w:cs="Arial"/>
                      <w:b/>
                      <w:i/>
                      <w:sz w:val="22"/>
                      <w:szCs w:val="22"/>
                      <w:lang w:val="fr-CA"/>
                    </w:rPr>
                    <w:t>PNCE</w:t>
                  </w:r>
                  <w:proofErr w:type="spellEnd"/>
                  <w:r w:rsidRPr="009128F5">
                    <w:rPr>
                      <w:rFonts w:ascii="Calibri" w:hAnsi="Calibri" w:cs="Arial"/>
                      <w:b/>
                      <w:i/>
                      <w:sz w:val="22"/>
                      <w:szCs w:val="22"/>
                      <w:lang w:val="fr-CA"/>
                    </w:rPr>
                    <w:t xml:space="preserve"> durant la période de financement. </w:t>
                  </w:r>
                  <w:r w:rsidRPr="009128F5">
                    <w:rPr>
                      <w:rStyle w:val="hps"/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>Nous recommandons fortement</w:t>
                  </w:r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 que </w:t>
                  </w:r>
                  <w:r w:rsidRPr="009128F5">
                    <w:rPr>
                      <w:rStyle w:val="hps"/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>les activités</w:t>
                  </w:r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 </w:t>
                  </w:r>
                  <w:r w:rsidRPr="009128F5">
                    <w:rPr>
                      <w:rStyle w:val="hps"/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de formation du </w:t>
                  </w:r>
                  <w:proofErr w:type="spellStart"/>
                  <w:r w:rsidRPr="009128F5">
                    <w:rPr>
                      <w:rStyle w:val="hps"/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>PNCE</w:t>
                  </w:r>
                  <w:proofErr w:type="spellEnd"/>
                  <w:r w:rsidRPr="009128F5">
                    <w:rPr>
                      <w:rStyle w:val="hps"/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 soient planifiées et participé en avance</w:t>
                  </w:r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 pour s’assurer </w:t>
                  </w:r>
                  <w:r w:rsidRPr="009128F5">
                    <w:rPr>
                      <w:rStyle w:val="hps"/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>qu'elles</w:t>
                  </w:r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 </w:t>
                  </w:r>
                  <w:r w:rsidRPr="009128F5">
                    <w:rPr>
                      <w:rStyle w:val="hps"/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>soient complétées avant</w:t>
                  </w:r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 </w:t>
                  </w:r>
                  <w:r w:rsidRPr="009128F5">
                    <w:rPr>
                      <w:rStyle w:val="hps"/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>la fin de</w:t>
                  </w:r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 </w:t>
                  </w:r>
                  <w:r w:rsidRPr="009128F5">
                    <w:rPr>
                      <w:rStyle w:val="hps"/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>la période de financement</w:t>
                  </w:r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. Toute formation autre qu’une formation du </w:t>
                  </w:r>
                  <w:proofErr w:type="spellStart"/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>PNCE</w:t>
                  </w:r>
                  <w:proofErr w:type="spellEnd"/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 doit être approuvée par le bureau de l’</w:t>
                  </w:r>
                  <w:proofErr w:type="spellStart"/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>ACSC</w:t>
                  </w:r>
                  <w:proofErr w:type="spellEnd"/>
                  <w:r w:rsidRPr="009128F5">
                    <w:rPr>
                      <w:rFonts w:ascii="Calibri" w:hAnsi="Calibri"/>
                      <w:b/>
                      <w:i/>
                      <w:sz w:val="22"/>
                      <w:szCs w:val="22"/>
                      <w:lang w:val="fr-FR"/>
                    </w:rPr>
                    <w:t xml:space="preserve"> avant l’inscription.  </w:t>
                  </w:r>
                  <w:r w:rsidRPr="009128F5">
                    <w:rPr>
                      <w:rFonts w:ascii="Calibri" w:hAnsi="Calibri"/>
                      <w:i/>
                      <w:sz w:val="22"/>
                      <w:szCs w:val="22"/>
                      <w:lang w:val="fr-CA"/>
                    </w:rPr>
                    <w:t>Faites parvenir une preuve de sa participat</w:t>
                  </w:r>
                  <w:r>
                    <w:rPr>
                      <w:rFonts w:ascii="Calibri" w:hAnsi="Calibri"/>
                      <w:i/>
                      <w:sz w:val="22"/>
                      <w:szCs w:val="22"/>
                      <w:lang w:val="fr-CA"/>
                    </w:rPr>
                    <w:t xml:space="preserve">ion par voie électronique. </w:t>
                  </w:r>
                  <w:r w:rsidRPr="009128F5">
                    <w:rPr>
                      <w:rFonts w:ascii="Calibri" w:hAnsi="Calibri"/>
                      <w:i/>
                      <w:sz w:val="22"/>
                      <w:szCs w:val="22"/>
                      <w:lang w:val="fr-CA"/>
                    </w:rPr>
                    <w:t>Si aucune formation professionnelle n’a été suivie, comment prévoit-on compléter ce volet du programme?</w:t>
                  </w:r>
                </w:p>
                <w:p w14:paraId="4C798F6E" w14:textId="77777777" w:rsidR="00FA664B" w:rsidRPr="00517A5A" w:rsidRDefault="00FA664B" w:rsidP="00FA664B">
                  <w:pPr>
                    <w:widowControl w:val="0"/>
                    <w:rPr>
                      <w:rFonts w:ascii="Calibri" w:hAnsi="Calibri"/>
                      <w:sz w:val="20"/>
                      <w:lang w:val="fr-FR"/>
                    </w:rPr>
                  </w:pPr>
                </w:p>
                <w:p w14:paraId="48C5F703" w14:textId="77777777" w:rsidR="00FA664B" w:rsidRDefault="00FA664B" w:rsidP="00FA664B">
                  <w:pPr>
                    <w:widowControl w:val="0"/>
                    <w:rPr>
                      <w:rFonts w:ascii="Calibri" w:hAnsi="Calibri"/>
                      <w:sz w:val="20"/>
                      <w:lang w:val="fr-CA"/>
                    </w:rPr>
                  </w:pPr>
                </w:p>
                <w:p w14:paraId="18162467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FA664B" w:rsidRPr="00FA664B" w14:paraId="7B515757" w14:textId="77777777" w:rsidTr="003E6102">
              <w:tc>
                <w:tcPr>
                  <w:tcW w:w="9576" w:type="dxa"/>
                </w:tcPr>
                <w:p w14:paraId="40D9B04F" w14:textId="77777777" w:rsidR="00FA664B" w:rsidRPr="00E029B6" w:rsidRDefault="00FA664B" w:rsidP="00FA664B">
                  <w:pPr>
                    <w:pStyle w:val="Heading4"/>
                    <w:keepNext w:val="0"/>
                    <w:widowControl w:val="0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lastRenderedPageBreak/>
                    <w:t>SECTION 3 PROMOTION DU PROGRAMME</w:t>
                  </w:r>
                </w:p>
                <w:p w14:paraId="7A4DA9AD" w14:textId="77777777" w:rsidR="00FA664B" w:rsidRPr="009128F5" w:rsidRDefault="00FA664B" w:rsidP="00FA664B">
                  <w:pPr>
                    <w:pStyle w:val="BodyText2"/>
                    <w:widowControl w:val="0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  <w:r w:rsidRPr="009128F5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Décrivez comment vous avez fait la promotion du programme</w:t>
                  </w:r>
                  <w:r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 xml:space="preserve"> des apprenties </w:t>
                  </w:r>
                  <w:proofErr w:type="spellStart"/>
                  <w:r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entraîneure</w:t>
                  </w:r>
                  <w:proofErr w:type="spellEnd"/>
                  <w:r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,</w:t>
                  </w:r>
                  <w:r w:rsidRPr="009128F5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 xml:space="preserve"> au sein de votre établissement, au niveau local, régional ou provincial. Faites parvenir des articles par voie électronique. Si aucune promotion n’a été faite, comment prévoit-on compléter cet aspect du programme?</w:t>
                  </w:r>
                </w:p>
                <w:p w14:paraId="10735008" w14:textId="77777777" w:rsidR="00FA664B" w:rsidRDefault="00FA664B" w:rsidP="00FA664B">
                  <w:pPr>
                    <w:widowControl w:val="0"/>
                    <w:rPr>
                      <w:rFonts w:ascii="Calibri" w:hAnsi="Calibri"/>
                      <w:lang w:val="fr-CA"/>
                    </w:rPr>
                  </w:pPr>
                </w:p>
                <w:p w14:paraId="32D1F1E3" w14:textId="77777777" w:rsidR="00FA664B" w:rsidRDefault="00FA664B" w:rsidP="00FA664B">
                  <w:pPr>
                    <w:widowControl w:val="0"/>
                    <w:rPr>
                      <w:rFonts w:ascii="Calibri" w:hAnsi="Calibri"/>
                      <w:lang w:val="fr-CA"/>
                    </w:rPr>
                  </w:pPr>
                </w:p>
                <w:p w14:paraId="376D6891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lang w:val="fr-CA"/>
                    </w:rPr>
                  </w:pPr>
                </w:p>
              </w:tc>
            </w:tr>
            <w:tr w:rsidR="00FA664B" w:rsidRPr="00E029B6" w14:paraId="35C2B018" w14:textId="77777777" w:rsidTr="003E6102">
              <w:tc>
                <w:tcPr>
                  <w:tcW w:w="9576" w:type="dxa"/>
                </w:tcPr>
                <w:p w14:paraId="7472DA5C" w14:textId="77777777" w:rsidR="00FA664B" w:rsidRDefault="00FA664B" w:rsidP="00FA664B">
                  <w:pPr>
                    <w:rPr>
                      <w:rFonts w:ascii="Calibri" w:hAnsi="Calibri"/>
                      <w:b/>
                      <w:bCs/>
                      <w:lang w:val="fr-CA"/>
                    </w:rPr>
                  </w:pPr>
                </w:p>
                <w:p w14:paraId="7530037D" w14:textId="77777777" w:rsidR="00FA664B" w:rsidRPr="00E029B6" w:rsidRDefault="00FA664B" w:rsidP="00FA664B">
                  <w:pPr>
                    <w:rPr>
                      <w:rFonts w:ascii="Calibri" w:hAnsi="Calibri"/>
                      <w:b/>
                      <w:bCs/>
                      <w:lang w:val="fr-CA"/>
                    </w:rPr>
                  </w:pPr>
                  <w:r w:rsidRPr="00E029B6">
                    <w:rPr>
                      <w:rFonts w:ascii="Calibri" w:hAnsi="Calibri"/>
                      <w:b/>
                      <w:bCs/>
                      <w:lang w:val="fr-CA"/>
                    </w:rPr>
                    <w:t>SECTION 4 FINANCES</w:t>
                  </w:r>
                </w:p>
                <w:p w14:paraId="4E02CD38" w14:textId="77777777" w:rsidR="00FA664B" w:rsidRPr="00E029B6" w:rsidRDefault="00FA664B" w:rsidP="00FA664B">
                  <w:pPr>
                    <w:pStyle w:val="BodyText2"/>
                    <w:rPr>
                      <w:rFonts w:ascii="Calibri" w:hAnsi="Calibri"/>
                      <w:sz w:val="22"/>
                      <w:lang w:val="fr-CA"/>
                    </w:rPr>
                  </w:pPr>
                  <w:r w:rsidRPr="00E029B6">
                    <w:rPr>
                      <w:rFonts w:ascii="Calibri" w:hAnsi="Calibri"/>
                      <w:sz w:val="22"/>
                      <w:lang w:val="fr-CA"/>
                    </w:rPr>
                    <w:t>Présentez l’état final</w:t>
                  </w:r>
                  <w:r>
                    <w:rPr>
                      <w:rFonts w:ascii="Calibri" w:hAnsi="Calibri"/>
                      <w:sz w:val="22"/>
                      <w:lang w:val="fr-CA"/>
                    </w:rPr>
                    <w:t xml:space="preserve"> des</w:t>
                  </w:r>
                  <w:r w:rsidRPr="00E029B6">
                    <w:rPr>
                      <w:rFonts w:ascii="Calibri" w:hAnsi="Calibri"/>
                      <w:sz w:val="22"/>
                      <w:lang w:val="fr-CA"/>
                    </w:rPr>
                    <w:t xml:space="preserve"> revenus et des dépenses par rapport au budget initialement prévu pour le programme dans votre demande. Indiquez les recettes et les dépenses destinées spécifiquement à l’apprentie et au mentor. Ajoutez des notes si nécessaire. Veuillez également préciser toute contribution au programme par votre établissement au-delà du montant de la subvention. </w:t>
                  </w:r>
                </w:p>
                <w:p w14:paraId="5C87AC18" w14:textId="77777777" w:rsidR="00FA664B" w:rsidRPr="00E029B6" w:rsidRDefault="00FA664B" w:rsidP="00FA664B">
                  <w:pPr>
                    <w:pStyle w:val="BodyText2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4672"/>
                    <w:gridCol w:w="4293"/>
                  </w:tblGrid>
                  <w:tr w:rsidR="00FA664B" w:rsidRPr="00E029B6" w14:paraId="738F2981" w14:textId="77777777" w:rsidTr="003E6102">
                    <w:tc>
                      <w:tcPr>
                        <w:tcW w:w="4672" w:type="dxa"/>
                      </w:tcPr>
                      <w:p w14:paraId="5BE1EAE3" w14:textId="77777777" w:rsidR="00FA664B" w:rsidRPr="00E029B6" w:rsidRDefault="00FA664B" w:rsidP="00FA664B">
                        <w:pPr>
                          <w:pStyle w:val="Heading4"/>
                          <w:rPr>
                            <w:rFonts w:ascii="Calibri" w:hAnsi="Calibri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/>
                            <w:lang w:val="fr-CA"/>
                          </w:rPr>
                          <w:t>Revenus :</w:t>
                        </w:r>
                      </w:p>
                    </w:tc>
                    <w:tc>
                      <w:tcPr>
                        <w:tcW w:w="4293" w:type="dxa"/>
                      </w:tcPr>
                      <w:p w14:paraId="04FCDBF6" w14:textId="77777777" w:rsidR="00FA664B" w:rsidRPr="00E029B6" w:rsidRDefault="00FA664B" w:rsidP="00FA664B">
                        <w:pPr>
                          <w:pStyle w:val="Heading4"/>
                          <w:rPr>
                            <w:rFonts w:ascii="Calibri" w:hAnsi="Calibri"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/>
                            <w:lang w:val="fr-CA"/>
                          </w:rPr>
                          <w:t>Notes</w:t>
                        </w:r>
                      </w:p>
                    </w:tc>
                  </w:tr>
                  <w:tr w:rsidR="00FA664B" w:rsidRPr="00E029B6" w14:paraId="7158E4D8" w14:textId="77777777" w:rsidTr="003E6102">
                    <w:tc>
                      <w:tcPr>
                        <w:tcW w:w="4672" w:type="dxa"/>
                      </w:tcPr>
                      <w:p w14:paraId="56384275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475A6170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75FD2F93" w14:textId="77777777" w:rsidTr="003E6102">
                    <w:tc>
                      <w:tcPr>
                        <w:tcW w:w="4672" w:type="dxa"/>
                      </w:tcPr>
                      <w:p w14:paraId="7A502688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6FE3172E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433948BB" w14:textId="77777777" w:rsidTr="003E6102">
                    <w:tc>
                      <w:tcPr>
                        <w:tcW w:w="4672" w:type="dxa"/>
                      </w:tcPr>
                      <w:p w14:paraId="0D1721F3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4B7E3162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2169DEB4" w14:textId="77777777" w:rsidTr="003E6102">
                    <w:tc>
                      <w:tcPr>
                        <w:tcW w:w="4672" w:type="dxa"/>
                      </w:tcPr>
                      <w:p w14:paraId="07A7F665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51A4269B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4B87ED17" w14:textId="77777777" w:rsidTr="003E6102">
                    <w:tc>
                      <w:tcPr>
                        <w:tcW w:w="4672" w:type="dxa"/>
                      </w:tcPr>
                      <w:p w14:paraId="7591636C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b/>
                            <w:bCs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/>
                            <w:b/>
                            <w:bCs/>
                            <w:lang w:val="fr-CA"/>
                          </w:rPr>
                          <w:t>Dépenses :</w:t>
                        </w:r>
                      </w:p>
                    </w:tc>
                    <w:tc>
                      <w:tcPr>
                        <w:tcW w:w="4293" w:type="dxa"/>
                      </w:tcPr>
                      <w:p w14:paraId="65A023BD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2238C70E" w14:textId="77777777" w:rsidTr="003E6102">
                    <w:tc>
                      <w:tcPr>
                        <w:tcW w:w="4672" w:type="dxa"/>
                      </w:tcPr>
                      <w:p w14:paraId="389F669E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56309E61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30D053AB" w14:textId="77777777" w:rsidTr="003E6102">
                    <w:tc>
                      <w:tcPr>
                        <w:tcW w:w="4672" w:type="dxa"/>
                      </w:tcPr>
                      <w:p w14:paraId="7739396D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695D0687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198B4770" w14:textId="77777777" w:rsidTr="003E6102">
                    <w:tc>
                      <w:tcPr>
                        <w:tcW w:w="4672" w:type="dxa"/>
                      </w:tcPr>
                      <w:p w14:paraId="43268CCE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38F491D4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301352EA" w14:textId="77777777" w:rsidTr="003E6102">
                    <w:tc>
                      <w:tcPr>
                        <w:tcW w:w="4672" w:type="dxa"/>
                      </w:tcPr>
                      <w:p w14:paraId="0F4049DD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305E6346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670E1798" w14:textId="77777777" w:rsidTr="003E6102">
                    <w:tc>
                      <w:tcPr>
                        <w:tcW w:w="4672" w:type="dxa"/>
                      </w:tcPr>
                      <w:p w14:paraId="7060B6B8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494E9745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057996C4" w14:textId="77777777" w:rsidTr="003E6102">
                    <w:tc>
                      <w:tcPr>
                        <w:tcW w:w="4672" w:type="dxa"/>
                      </w:tcPr>
                      <w:p w14:paraId="22AC00C8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3BA6B4F9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360BCA00" w14:textId="77777777" w:rsidTr="003E6102">
                    <w:tc>
                      <w:tcPr>
                        <w:tcW w:w="4672" w:type="dxa"/>
                      </w:tcPr>
                      <w:p w14:paraId="24999CAB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341C2031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49F47F32" w14:textId="77777777" w:rsidTr="003E6102">
                    <w:tc>
                      <w:tcPr>
                        <w:tcW w:w="4672" w:type="dxa"/>
                      </w:tcPr>
                      <w:p w14:paraId="7D511F70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  <w:tc>
                      <w:tcPr>
                        <w:tcW w:w="4293" w:type="dxa"/>
                      </w:tcPr>
                      <w:p w14:paraId="2C3009CB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  <w:tr w:rsidR="00FA664B" w:rsidRPr="00E029B6" w14:paraId="208B81B6" w14:textId="77777777" w:rsidTr="003E6102">
                    <w:tc>
                      <w:tcPr>
                        <w:tcW w:w="4672" w:type="dxa"/>
                      </w:tcPr>
                      <w:p w14:paraId="43C081D2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b/>
                            <w:bCs/>
                            <w:lang w:val="fr-CA"/>
                          </w:rPr>
                        </w:pPr>
                        <w:r w:rsidRPr="00E029B6">
                          <w:rPr>
                            <w:rFonts w:ascii="Calibri" w:hAnsi="Calibri"/>
                            <w:b/>
                            <w:bCs/>
                            <w:lang w:val="fr-CA"/>
                          </w:rPr>
                          <w:t>Total net :</w:t>
                        </w:r>
                      </w:p>
                    </w:tc>
                    <w:tc>
                      <w:tcPr>
                        <w:tcW w:w="4293" w:type="dxa"/>
                      </w:tcPr>
                      <w:p w14:paraId="4B413B44" w14:textId="77777777" w:rsidR="00FA664B" w:rsidRPr="00E029B6" w:rsidRDefault="00FA664B" w:rsidP="00FA664B">
                        <w:pPr>
                          <w:rPr>
                            <w:rFonts w:ascii="Calibri" w:hAnsi="Calibri"/>
                            <w:lang w:val="fr-CA"/>
                          </w:rPr>
                        </w:pPr>
                      </w:p>
                    </w:tc>
                  </w:tr>
                </w:tbl>
                <w:p w14:paraId="22FBED13" w14:textId="77777777" w:rsidR="00FA664B" w:rsidRPr="00E029B6" w:rsidRDefault="00FA664B" w:rsidP="00FA664B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</w:tbl>
          <w:p w14:paraId="08EA596C" w14:textId="77777777" w:rsidR="00FA664B" w:rsidRPr="00614AF3" w:rsidRDefault="00FA664B" w:rsidP="00FA664B">
            <w:pPr>
              <w:rPr>
                <w:vanish/>
              </w:rPr>
            </w:pPr>
          </w:p>
          <w:tbl>
            <w:tblPr>
              <w:tblpPr w:leftFromText="141" w:rightFromText="141" w:vertAnchor="text" w:horzAnchor="margin" w:tblpY="542"/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9500"/>
            </w:tblGrid>
            <w:tr w:rsidR="00FA664B" w:rsidRPr="00FA664B" w14:paraId="466FB689" w14:textId="77777777" w:rsidTr="003E6102">
              <w:trPr>
                <w:trHeight w:val="1160"/>
              </w:trPr>
              <w:tc>
                <w:tcPr>
                  <w:tcW w:w="9500" w:type="dxa"/>
                </w:tcPr>
                <w:p w14:paraId="21752967" w14:textId="77777777" w:rsidR="00FA664B" w:rsidRPr="00E029B6" w:rsidRDefault="00FA664B" w:rsidP="00FA664B">
                  <w:pPr>
                    <w:pStyle w:val="Heading4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lastRenderedPageBreak/>
                    <w:t xml:space="preserve">SECTION 5 RÉTENTION DE L'APPRENTIE </w:t>
                  </w:r>
                  <w:proofErr w:type="spellStart"/>
                  <w:r w:rsidRPr="00E029B6">
                    <w:rPr>
                      <w:rFonts w:ascii="Calibri" w:hAnsi="Calibri"/>
                      <w:lang w:val="fr-CA"/>
                    </w:rPr>
                    <w:t>ENTRAÎNEURE</w:t>
                  </w:r>
                  <w:proofErr w:type="spellEnd"/>
                </w:p>
                <w:p w14:paraId="26C20B7E" w14:textId="77777777" w:rsidR="00FA664B" w:rsidRPr="00B42C72" w:rsidRDefault="00FA664B" w:rsidP="00FA664B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  <w:r w:rsidRPr="00B42C72">
                    <w:rPr>
                      <w:rFonts w:ascii="Calibri" w:hAnsi="Calibri"/>
                      <w:iCs w:val="0"/>
                      <w:sz w:val="22"/>
                      <w:szCs w:val="22"/>
                      <w:lang w:val="fr-CA"/>
                    </w:rPr>
                    <w:t>Un des objectifs</w:t>
                  </w:r>
                  <w:r w:rsidRPr="00B42C72">
                    <w:rPr>
                      <w:rFonts w:ascii="Calibri" w:hAnsi="Calibri"/>
                      <w:iCs w:val="0"/>
                      <w:color w:val="1F497D"/>
                      <w:sz w:val="22"/>
                      <w:szCs w:val="22"/>
                      <w:lang w:val="fr-CA"/>
                    </w:rPr>
                    <w:t xml:space="preserve"> </w:t>
                  </w:r>
                  <w:r w:rsidRPr="00B42C72">
                    <w:rPr>
                      <w:rFonts w:ascii="Calibri" w:hAnsi="Calibri"/>
                      <w:b/>
                      <w:bCs/>
                      <w:iCs w:val="0"/>
                      <w:color w:val="000000"/>
                      <w:sz w:val="22"/>
                      <w:szCs w:val="22"/>
                      <w:lang w:val="fr-CA"/>
                    </w:rPr>
                    <w:t>les plus importants</w:t>
                  </w:r>
                  <w:r w:rsidRPr="00B42C72">
                    <w:rPr>
                      <w:rFonts w:ascii="Calibri" w:hAnsi="Calibri"/>
                      <w:iCs w:val="0"/>
                      <w:sz w:val="22"/>
                      <w:szCs w:val="22"/>
                      <w:lang w:val="fr-CA"/>
                    </w:rPr>
                    <w:t xml:space="preserve"> du programme est d'augmenter le nombre de femmes occupant des postes d'</w:t>
                  </w:r>
                  <w:proofErr w:type="spellStart"/>
                  <w:r w:rsidRPr="00B42C72">
                    <w:rPr>
                      <w:rFonts w:ascii="Calibri" w:hAnsi="Calibri"/>
                      <w:iCs w:val="0"/>
                      <w:sz w:val="22"/>
                      <w:szCs w:val="22"/>
                      <w:lang w:val="fr-CA"/>
                    </w:rPr>
                    <w:t>entraîneures</w:t>
                  </w:r>
                  <w:proofErr w:type="spellEnd"/>
                  <w:r w:rsidRPr="00B42C72">
                    <w:rPr>
                      <w:rFonts w:ascii="Calibri" w:hAnsi="Calibri"/>
                      <w:iCs w:val="0"/>
                      <w:sz w:val="22"/>
                      <w:szCs w:val="22"/>
                      <w:lang w:val="fr-CA"/>
                    </w:rPr>
                    <w:t xml:space="preserve"> dans l'</w:t>
                  </w:r>
                  <w:proofErr w:type="spellStart"/>
                  <w:r w:rsidRPr="00B42C72">
                    <w:rPr>
                      <w:rFonts w:ascii="Calibri" w:hAnsi="Calibri"/>
                      <w:iCs w:val="0"/>
                      <w:sz w:val="22"/>
                      <w:szCs w:val="22"/>
                      <w:lang w:val="fr-CA"/>
                    </w:rPr>
                    <w:t>ACSC</w:t>
                  </w:r>
                  <w:proofErr w:type="spellEnd"/>
                  <w:r w:rsidRPr="00B42C72">
                    <w:rPr>
                      <w:rFonts w:ascii="Calibri" w:hAnsi="Calibri"/>
                      <w:iCs w:val="0"/>
                      <w:sz w:val="22"/>
                      <w:szCs w:val="22"/>
                      <w:lang w:val="fr-CA"/>
                    </w:rPr>
                    <w:t xml:space="preserve">. Comment votre établissement prévoit-il continuer à impliquer l’apprentie </w:t>
                  </w:r>
                  <w:proofErr w:type="spellStart"/>
                  <w:r w:rsidRPr="00B42C72">
                    <w:rPr>
                      <w:rFonts w:ascii="Calibri" w:hAnsi="Calibri"/>
                      <w:iCs w:val="0"/>
                      <w:sz w:val="22"/>
                      <w:szCs w:val="22"/>
                      <w:lang w:val="fr-CA"/>
                    </w:rPr>
                    <w:t>entraîneure</w:t>
                  </w:r>
                  <w:proofErr w:type="spellEnd"/>
                  <w:r w:rsidRPr="00B42C72">
                    <w:rPr>
                      <w:rFonts w:ascii="Calibri" w:hAnsi="Calibri"/>
                      <w:iCs w:val="0"/>
                      <w:sz w:val="22"/>
                      <w:szCs w:val="22"/>
                      <w:lang w:val="fr-CA"/>
                    </w:rPr>
                    <w:t xml:space="preserve"> dans ses programmes?</w:t>
                  </w:r>
                  <w:r w:rsidRPr="00B42C72">
                    <w:rPr>
                      <w:rFonts w:ascii="Calibri" w:hAnsi="Calibri"/>
                      <w:iCs w:val="0"/>
                      <w:color w:val="1F497D"/>
                      <w:sz w:val="22"/>
                      <w:szCs w:val="22"/>
                      <w:lang w:val="fr-CA"/>
                    </w:rPr>
                    <w:t xml:space="preserve"> </w:t>
                  </w:r>
                  <w:r w:rsidRPr="00B42C72">
                    <w:rPr>
                      <w:rFonts w:ascii="Calibri" w:hAnsi="Calibri"/>
                      <w:b/>
                      <w:bCs/>
                      <w:iCs w:val="0"/>
                      <w:color w:val="000000"/>
                      <w:sz w:val="22"/>
                      <w:szCs w:val="22"/>
                      <w:lang w:val="fr-CA"/>
                    </w:rPr>
                    <w:t>Maintenant que l’année est terminée, votre département peut-il s’engager à lui offrir un poste rémunéré d’</w:t>
                  </w:r>
                  <w:proofErr w:type="spellStart"/>
                  <w:r w:rsidRPr="00B42C72">
                    <w:rPr>
                      <w:rFonts w:ascii="Calibri" w:hAnsi="Calibri"/>
                      <w:b/>
                      <w:bCs/>
                      <w:iCs w:val="0"/>
                      <w:color w:val="000000"/>
                      <w:sz w:val="22"/>
                      <w:szCs w:val="22"/>
                      <w:lang w:val="fr-CA"/>
                    </w:rPr>
                    <w:t>entraîneure</w:t>
                  </w:r>
                  <w:proofErr w:type="spellEnd"/>
                  <w:r w:rsidRPr="00B42C72">
                    <w:rPr>
                      <w:rFonts w:ascii="Calibri" w:hAnsi="Calibri"/>
                      <w:b/>
                      <w:bCs/>
                      <w:iCs w:val="0"/>
                      <w:color w:val="000000"/>
                      <w:sz w:val="22"/>
                      <w:szCs w:val="22"/>
                      <w:lang w:val="fr-CA"/>
                    </w:rPr>
                    <w:t xml:space="preserve"> adjointe?</w:t>
                  </w:r>
                  <w:r w:rsidRPr="00B42C72">
                    <w:rPr>
                      <w:rFonts w:ascii="Calibri" w:hAnsi="Calibri"/>
                      <w:iCs w:val="0"/>
                      <w:color w:val="1F497D"/>
                      <w:sz w:val="22"/>
                      <w:szCs w:val="22"/>
                      <w:lang w:val="fr-CA"/>
                    </w:rPr>
                    <w:t xml:space="preserve"> </w:t>
                  </w:r>
                </w:p>
                <w:p w14:paraId="7D3FA7A7" w14:textId="77777777" w:rsidR="00FA664B" w:rsidRPr="00E029B6" w:rsidRDefault="00FA664B" w:rsidP="00FA664B">
                  <w:pPr>
                    <w:pStyle w:val="BodyText"/>
                    <w:rPr>
                      <w:rFonts w:ascii="Calibri" w:hAnsi="Calibri"/>
                      <w:lang w:val="fr-CA"/>
                    </w:rPr>
                  </w:pPr>
                </w:p>
                <w:p w14:paraId="0E0FAB6E" w14:textId="77777777" w:rsidR="00FA664B" w:rsidRDefault="00FA664B" w:rsidP="00FA664B">
                  <w:pPr>
                    <w:pStyle w:val="BodyText"/>
                    <w:rPr>
                      <w:rFonts w:ascii="Calibri" w:hAnsi="Calibri"/>
                      <w:lang w:val="fr-CA"/>
                    </w:rPr>
                  </w:pPr>
                </w:p>
                <w:p w14:paraId="0A3054E2" w14:textId="77777777" w:rsidR="00FA664B" w:rsidRDefault="00FA664B" w:rsidP="00FA664B">
                  <w:pPr>
                    <w:pStyle w:val="BodyText"/>
                    <w:rPr>
                      <w:rFonts w:ascii="Calibri" w:hAnsi="Calibri"/>
                      <w:lang w:val="fr-CA"/>
                    </w:rPr>
                  </w:pPr>
                </w:p>
                <w:p w14:paraId="7B35253C" w14:textId="77777777" w:rsidR="00FA664B" w:rsidRDefault="00FA664B" w:rsidP="00FA664B">
                  <w:pPr>
                    <w:pStyle w:val="BodyText"/>
                    <w:rPr>
                      <w:rFonts w:ascii="Calibri" w:hAnsi="Calibri"/>
                      <w:lang w:val="fr-CA"/>
                    </w:rPr>
                  </w:pPr>
                </w:p>
                <w:p w14:paraId="6A868E03" w14:textId="77777777" w:rsidR="00006E0A" w:rsidRDefault="003E6102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  <w:r w:rsidRPr="003E6102">
                    <w:rPr>
                      <w:rFonts w:ascii="Calibri" w:hAnsi="Calibri"/>
                      <w:b/>
                      <w:bCs/>
                      <w:i w:val="0"/>
                      <w:iCs w:val="0"/>
                      <w:sz w:val="24"/>
                      <w:lang w:val="fr-CA"/>
                    </w:rPr>
                    <w:t xml:space="preserve">SECTION 6 PARTICIPATION AUX SÉANCES DE </w:t>
                  </w:r>
                  <w:r w:rsidR="00E86390" w:rsidRPr="00006E0A">
                    <w:rPr>
                      <w:rFonts w:asciiTheme="minorHAnsi" w:hAnsiTheme="minorHAnsi" w:cstheme="minorHAnsi"/>
                      <w:b/>
                      <w:caps/>
                      <w:sz w:val="24"/>
                      <w:lang w:val="fr-CA"/>
                    </w:rPr>
                    <w:t xml:space="preserve">développement du leadership </w:t>
                  </w:r>
                  <w:r w:rsidR="00006E0A" w:rsidRPr="00006E0A">
                    <w:rPr>
                      <w:rFonts w:ascii="Calibri" w:hAnsi="Calibri"/>
                      <w:b/>
                      <w:bCs/>
                      <w:i w:val="0"/>
                      <w:iCs w:val="0"/>
                      <w:sz w:val="24"/>
                      <w:lang w:val="fr-CA"/>
                    </w:rPr>
                    <w:t xml:space="preserve">DE L'APPRENTIE </w:t>
                  </w:r>
                  <w:proofErr w:type="spellStart"/>
                  <w:r w:rsidR="00006E0A" w:rsidRPr="00006E0A">
                    <w:rPr>
                      <w:rFonts w:ascii="Calibri" w:hAnsi="Calibri"/>
                      <w:b/>
                      <w:bCs/>
                      <w:i w:val="0"/>
                      <w:iCs w:val="0"/>
                      <w:sz w:val="24"/>
                      <w:lang w:val="fr-CA"/>
                    </w:rPr>
                    <w:t>ENTRAÎNEURE</w:t>
                  </w:r>
                  <w:proofErr w:type="spellEnd"/>
                  <w:r w:rsidR="00006E0A"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 xml:space="preserve"> </w:t>
                  </w:r>
                </w:p>
                <w:p w14:paraId="74FA687B" w14:textId="738FB102" w:rsidR="003E6102" w:rsidRDefault="003E6102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 xml:space="preserve">Pour aider au développement et à la rétention accrus des apprenties </w:t>
                  </w:r>
                  <w:proofErr w:type="spellStart"/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entraîneures</w:t>
                  </w:r>
                  <w:proofErr w:type="spellEnd"/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, l'</w:t>
                  </w:r>
                  <w:proofErr w:type="spellStart"/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ACSC</w:t>
                  </w:r>
                  <w:proofErr w:type="spellEnd"/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 xml:space="preserve"> a introduit les séances de leadership pour apprenties </w:t>
                  </w:r>
                  <w:proofErr w:type="spellStart"/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entraîneures</w:t>
                  </w:r>
                  <w:proofErr w:type="spellEnd"/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 xml:space="preserve"> (FAC) animées par la spécialiste en leadership Danielle Cyr. Il y a eu un certain nombre de séances de formation pour apprentis et une séance de groupe d'entraîneurs mentors.</w:t>
                  </w:r>
                </w:p>
                <w:p w14:paraId="56447E07" w14:textId="77777777" w:rsidR="00E86390" w:rsidRPr="003E6102" w:rsidRDefault="00E86390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</w:p>
                <w:p w14:paraId="458724E7" w14:textId="626A5A68" w:rsidR="003E6102" w:rsidRPr="003E6102" w:rsidRDefault="003E6102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 xml:space="preserve">i) Votre </w:t>
                  </w:r>
                  <w:r w:rsidR="00006E0A" w:rsidRPr="00B42C72">
                    <w:rPr>
                      <w:rFonts w:ascii="Calibri" w:hAnsi="Calibri"/>
                      <w:iCs w:val="0"/>
                      <w:sz w:val="22"/>
                      <w:szCs w:val="22"/>
                      <w:lang w:val="fr-CA"/>
                    </w:rPr>
                    <w:t xml:space="preserve">l’apprentie </w:t>
                  </w:r>
                  <w:proofErr w:type="spellStart"/>
                  <w:r w:rsidR="00006E0A" w:rsidRPr="00B42C72">
                    <w:rPr>
                      <w:rFonts w:ascii="Calibri" w:hAnsi="Calibri"/>
                      <w:iCs w:val="0"/>
                      <w:sz w:val="22"/>
                      <w:szCs w:val="22"/>
                      <w:lang w:val="fr-CA"/>
                    </w:rPr>
                    <w:t>entraîneure</w:t>
                  </w:r>
                  <w:proofErr w:type="spellEnd"/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 xml:space="preserve"> et/ou entraîneur mentor a-t-il participé à la formation ? O ou N, si oui combien</w:t>
                  </w:r>
                  <w:r w:rsidR="00006E0A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 xml:space="preserve"> des </w:t>
                  </w:r>
                  <w:r w:rsidR="00006E0A"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séances</w:t>
                  </w:r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?</w:t>
                  </w:r>
                </w:p>
                <w:p w14:paraId="6C9F933F" w14:textId="71FB9718" w:rsidR="003E6102" w:rsidRDefault="003E6102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</w:p>
                <w:p w14:paraId="5BE0786A" w14:textId="77777777" w:rsidR="00006E0A" w:rsidRPr="003E6102" w:rsidRDefault="00006E0A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</w:p>
                <w:p w14:paraId="40E0D637" w14:textId="77777777" w:rsidR="003E6102" w:rsidRPr="003E6102" w:rsidRDefault="003E6102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</w:p>
                <w:p w14:paraId="0C86DF6A" w14:textId="77777777" w:rsidR="003E6102" w:rsidRPr="003E6102" w:rsidRDefault="003E6102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ii) Si non, y a-t-il des raisons qui ont empêché votre apprenti et votre mentor de participer ?</w:t>
                  </w:r>
                </w:p>
                <w:p w14:paraId="2D359A69" w14:textId="77777777" w:rsidR="003E6102" w:rsidRPr="003E6102" w:rsidRDefault="003E6102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</w:p>
                <w:p w14:paraId="7C716AC2" w14:textId="77777777" w:rsidR="003E6102" w:rsidRPr="003E6102" w:rsidRDefault="003E6102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</w:p>
                <w:p w14:paraId="261992A8" w14:textId="7BE0CB74" w:rsidR="003E6102" w:rsidRDefault="003E6102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</w:p>
                <w:p w14:paraId="79EA1474" w14:textId="77777777" w:rsidR="00006E0A" w:rsidRPr="003E6102" w:rsidRDefault="00006E0A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</w:p>
                <w:p w14:paraId="40E26569" w14:textId="3E1C0C60" w:rsidR="00FA664B" w:rsidRPr="003E6102" w:rsidRDefault="003E6102" w:rsidP="003E6102">
                  <w:pPr>
                    <w:pStyle w:val="BodyText"/>
                    <w:rPr>
                      <w:rFonts w:ascii="Calibri" w:hAnsi="Calibri"/>
                      <w:sz w:val="22"/>
                      <w:szCs w:val="22"/>
                      <w:lang w:val="fr-CA"/>
                    </w:rPr>
                  </w:pPr>
                  <w:r w:rsidRPr="003E6102">
                    <w:rPr>
                      <w:rFonts w:ascii="Calibri" w:hAnsi="Calibri"/>
                      <w:sz w:val="22"/>
                      <w:szCs w:val="22"/>
                      <w:lang w:val="fr-CA"/>
                    </w:rPr>
                    <w:t>iii) Si oui, quels ont été les retours d'expérience et comment les séances de formation pourraient-elles être améliorées.</w:t>
                  </w:r>
                </w:p>
                <w:p w14:paraId="4859354D" w14:textId="251B37E0" w:rsidR="00FA664B" w:rsidRDefault="00FA664B" w:rsidP="00FA664B">
                  <w:pPr>
                    <w:pStyle w:val="BodyText"/>
                    <w:rPr>
                      <w:rFonts w:ascii="Calibri" w:hAnsi="Calibri"/>
                      <w:lang w:val="fr-CA"/>
                    </w:rPr>
                  </w:pPr>
                </w:p>
                <w:p w14:paraId="203B5C07" w14:textId="4BCD1544" w:rsidR="00006E0A" w:rsidRDefault="00006E0A" w:rsidP="00FA664B">
                  <w:pPr>
                    <w:pStyle w:val="BodyText"/>
                    <w:rPr>
                      <w:rFonts w:ascii="Calibri" w:hAnsi="Calibri"/>
                      <w:lang w:val="fr-CA"/>
                    </w:rPr>
                  </w:pPr>
                </w:p>
                <w:p w14:paraId="15B5B0B7" w14:textId="76491C3E" w:rsidR="00006E0A" w:rsidRDefault="00006E0A" w:rsidP="00FA664B">
                  <w:pPr>
                    <w:pStyle w:val="BodyText"/>
                    <w:rPr>
                      <w:rFonts w:ascii="Calibri" w:hAnsi="Calibri"/>
                      <w:lang w:val="fr-CA"/>
                    </w:rPr>
                  </w:pPr>
                </w:p>
                <w:p w14:paraId="6DCD6677" w14:textId="77777777" w:rsidR="00006E0A" w:rsidRDefault="00006E0A" w:rsidP="00FA664B">
                  <w:pPr>
                    <w:pStyle w:val="BodyText"/>
                    <w:rPr>
                      <w:rFonts w:ascii="Calibri" w:hAnsi="Calibri"/>
                      <w:lang w:val="fr-CA"/>
                    </w:rPr>
                  </w:pPr>
                </w:p>
                <w:p w14:paraId="3F8F27ED" w14:textId="77777777" w:rsidR="00006E0A" w:rsidRPr="00E029B6" w:rsidRDefault="00006E0A" w:rsidP="00FA664B">
                  <w:pPr>
                    <w:pStyle w:val="BodyText"/>
                    <w:rPr>
                      <w:rFonts w:ascii="Calibri" w:hAnsi="Calibri"/>
                      <w:lang w:val="fr-CA"/>
                    </w:rPr>
                  </w:pPr>
                </w:p>
                <w:p w14:paraId="215EA1BE" w14:textId="77777777" w:rsidR="00FA664B" w:rsidRPr="00E029B6" w:rsidRDefault="00FA664B" w:rsidP="00FA664B">
                  <w:pPr>
                    <w:pStyle w:val="BodyText"/>
                    <w:rPr>
                      <w:rFonts w:ascii="Calibri" w:hAnsi="Calibri"/>
                      <w:lang w:val="fr-CA"/>
                    </w:rPr>
                  </w:pPr>
                </w:p>
              </w:tc>
            </w:tr>
          </w:tbl>
          <w:p w14:paraId="46BA8EAB" w14:textId="77777777" w:rsidR="00FA664B" w:rsidRPr="00614AF3" w:rsidRDefault="00FA664B" w:rsidP="00FA664B">
            <w:pPr>
              <w:rPr>
                <w:vanish/>
              </w:rPr>
            </w:pPr>
          </w:p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9500"/>
            </w:tblGrid>
            <w:tr w:rsidR="00FA664B" w:rsidRPr="00FA664B" w14:paraId="2869C391" w14:textId="77777777" w:rsidTr="003E6102">
              <w:tc>
                <w:tcPr>
                  <w:tcW w:w="9500" w:type="dxa"/>
                </w:tcPr>
                <w:p w14:paraId="7E001B59" w14:textId="203C7E7C" w:rsidR="00FA664B" w:rsidRPr="00E029B6" w:rsidRDefault="00FA664B" w:rsidP="00FA664B">
                  <w:pPr>
                    <w:pStyle w:val="Heading4"/>
                    <w:keepNext w:val="0"/>
                    <w:widowControl w:val="0"/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 xml:space="preserve">SECTION </w:t>
                  </w:r>
                  <w:r w:rsidR="00006E0A">
                    <w:rPr>
                      <w:rFonts w:ascii="Calibri" w:hAnsi="Calibri"/>
                      <w:lang w:val="fr-CA"/>
                    </w:rPr>
                    <w:t>7</w:t>
                  </w:r>
                  <w:r w:rsidRPr="00E029B6">
                    <w:rPr>
                      <w:rFonts w:ascii="Calibri" w:hAnsi="Calibri"/>
                      <w:lang w:val="fr-CA"/>
                    </w:rPr>
                    <w:t xml:space="preserve"> ÉVALUATION DU PROGRAMME</w:t>
                  </w:r>
                </w:p>
                <w:p w14:paraId="65260E61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i/>
                      <w:iCs/>
                      <w:sz w:val="22"/>
                      <w:lang w:val="fr-CA"/>
                    </w:rPr>
                  </w:pPr>
                  <w:r w:rsidRPr="00E029B6">
                    <w:rPr>
                      <w:rFonts w:ascii="Calibri" w:hAnsi="Calibri"/>
                      <w:i/>
                      <w:iCs/>
                      <w:sz w:val="22"/>
                      <w:lang w:val="fr-CA"/>
                    </w:rPr>
                    <w:t>L'</w:t>
                  </w:r>
                  <w:proofErr w:type="spellStart"/>
                  <w:r w:rsidRPr="00E029B6">
                    <w:rPr>
                      <w:rFonts w:ascii="Calibri" w:hAnsi="Calibri"/>
                      <w:i/>
                      <w:iCs/>
                      <w:sz w:val="22"/>
                      <w:lang w:val="fr-CA"/>
                    </w:rPr>
                    <w:t>ACSC</w:t>
                  </w:r>
                  <w:proofErr w:type="spellEnd"/>
                  <w:r w:rsidRPr="00E029B6">
                    <w:rPr>
                      <w:rFonts w:ascii="Calibri" w:hAnsi="Calibri"/>
                      <w:i/>
                      <w:iCs/>
                      <w:sz w:val="22"/>
                      <w:lang w:val="fr-CA"/>
                    </w:rPr>
                    <w:t xml:space="preserve"> aimerait obtenir des suggestions et commentaires de la part de l’apprentie et du mentor sur les aspects suivants du programme dans le but de savoir ce qui a bien fonctionné et d’améliorer le programme :</w:t>
                  </w:r>
                </w:p>
                <w:p w14:paraId="0002928F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i/>
                      <w:iCs/>
                      <w:sz w:val="22"/>
                      <w:lang w:val="fr-CA"/>
                    </w:rPr>
                  </w:pPr>
                </w:p>
                <w:p w14:paraId="7DBD19F7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  <w:r w:rsidRPr="00E029B6">
                    <w:rPr>
                      <w:rFonts w:ascii="Calibri" w:hAnsi="Calibri"/>
                      <w:sz w:val="22"/>
                      <w:lang w:val="fr-CA"/>
                    </w:rPr>
                    <w:t>i) Processus de demande (critères, date, assistance financière, etc.) :</w:t>
                  </w:r>
                </w:p>
                <w:p w14:paraId="5A9A0467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61A7CBCB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7D42058E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68DC1E7B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5F8A454D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  <w:r w:rsidRPr="00E029B6">
                    <w:rPr>
                      <w:rFonts w:ascii="Calibri" w:hAnsi="Calibri"/>
                      <w:sz w:val="22"/>
                      <w:lang w:val="fr-CA"/>
                    </w:rPr>
                    <w:t>ii) Responsabilités du responsable des sports, du mentor et de l'apprentie :</w:t>
                  </w:r>
                </w:p>
                <w:p w14:paraId="56917509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2543C0D9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334A11DC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3B9BF446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68F6E29D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6260A249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303EB106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  <w:r w:rsidRPr="00E029B6">
                    <w:rPr>
                      <w:rFonts w:ascii="Calibri" w:hAnsi="Calibri"/>
                      <w:sz w:val="22"/>
                      <w:lang w:val="fr-CA"/>
                    </w:rPr>
                    <w:t>iii) Mécanismes de rapport (rapport d’étape et final) :</w:t>
                  </w:r>
                </w:p>
                <w:p w14:paraId="7019F93C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2F7B6CA2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2D0343D1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714D6EE8" w14:textId="77777777" w:rsidR="00FA664B" w:rsidRPr="00E029B6" w:rsidRDefault="00FA664B" w:rsidP="00FA664B">
                  <w:pPr>
                    <w:widowControl w:val="0"/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42A4AD26" w14:textId="77777777" w:rsidR="00FA664B" w:rsidRPr="00E029B6" w:rsidRDefault="00FA664B" w:rsidP="00FA664B">
                  <w:pPr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42934FD0" w14:textId="77777777" w:rsidR="00FA664B" w:rsidRPr="00E029B6" w:rsidRDefault="00FA664B" w:rsidP="00FA664B">
                  <w:pPr>
                    <w:rPr>
                      <w:rFonts w:ascii="Calibri" w:hAnsi="Calibri"/>
                      <w:lang w:val="fr-CA"/>
                    </w:rPr>
                  </w:pPr>
                </w:p>
              </w:tc>
            </w:tr>
          </w:tbl>
          <w:p w14:paraId="7C8065D1" w14:textId="77777777" w:rsidR="00FA664B" w:rsidRPr="00E029B6" w:rsidRDefault="00FA664B" w:rsidP="00FA664B">
            <w:pPr>
              <w:rPr>
                <w:rFonts w:ascii="Calibri" w:hAnsi="Calibri"/>
                <w:lang w:val="fr-CA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9576"/>
            </w:tblGrid>
            <w:tr w:rsidR="00FA664B" w:rsidRPr="00E029B6" w14:paraId="3D8D090E" w14:textId="77777777" w:rsidTr="003E6102">
              <w:tc>
                <w:tcPr>
                  <w:tcW w:w="9576" w:type="dxa"/>
                </w:tcPr>
                <w:p w14:paraId="64CF0274" w14:textId="77777777" w:rsidR="00FA664B" w:rsidRPr="00E029B6" w:rsidRDefault="00FA664B" w:rsidP="00FA664B">
                  <w:pPr>
                    <w:rPr>
                      <w:rFonts w:ascii="Calibri" w:hAnsi="Calibri"/>
                      <w:sz w:val="22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br w:type="page"/>
                  </w:r>
                  <w:r w:rsidRPr="00E029B6">
                    <w:rPr>
                      <w:rFonts w:ascii="Calibri" w:hAnsi="Calibri"/>
                      <w:sz w:val="22"/>
                      <w:lang w:val="fr-CA"/>
                    </w:rPr>
                    <w:t xml:space="preserve"> iv) Conséquences (positives et négatives) de la participation au programme pour l'apprentie, le mentor et l’établissement :</w:t>
                  </w:r>
                </w:p>
                <w:p w14:paraId="749DFBF9" w14:textId="77777777" w:rsidR="00FA664B" w:rsidRPr="00E029B6" w:rsidRDefault="00FA664B" w:rsidP="00FA664B">
                  <w:pPr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6BD86582" w14:textId="77777777" w:rsidR="00FA664B" w:rsidRPr="00E029B6" w:rsidRDefault="00FA664B" w:rsidP="00FA664B">
                  <w:pPr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67BB1559" w14:textId="77777777" w:rsidR="00FA664B" w:rsidRPr="00E029B6" w:rsidRDefault="00FA664B" w:rsidP="00FA664B">
                  <w:pPr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0F2EF18B" w14:textId="77777777" w:rsidR="00FA664B" w:rsidRPr="00E029B6" w:rsidRDefault="00FA664B" w:rsidP="00FA664B">
                  <w:pPr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16F51ECA" w14:textId="77777777" w:rsidR="00FA664B" w:rsidRPr="00E029B6" w:rsidRDefault="00FA664B" w:rsidP="00FA664B">
                  <w:pPr>
                    <w:rPr>
                      <w:rFonts w:ascii="Calibri" w:hAnsi="Calibri"/>
                      <w:sz w:val="22"/>
                      <w:lang w:val="fr-CA"/>
                    </w:rPr>
                  </w:pPr>
                </w:p>
                <w:p w14:paraId="54AAF530" w14:textId="77777777" w:rsidR="00FA664B" w:rsidRPr="00E029B6" w:rsidRDefault="00FA664B" w:rsidP="00FA664B">
                  <w:pPr>
                    <w:rPr>
                      <w:rFonts w:ascii="Calibri" w:hAnsi="Calibri"/>
                      <w:lang w:val="fr-CA"/>
                    </w:rPr>
                  </w:pPr>
                  <w:r w:rsidRPr="00E029B6">
                    <w:rPr>
                      <w:rFonts w:ascii="Calibri" w:hAnsi="Calibri"/>
                      <w:lang w:val="fr-CA"/>
                    </w:rPr>
                    <w:t xml:space="preserve">v) Autres commentaires </w:t>
                  </w:r>
                  <w:r>
                    <w:rPr>
                      <w:rFonts w:ascii="Calibri" w:hAnsi="Calibri"/>
                      <w:lang w:val="fr-CA"/>
                    </w:rPr>
                    <w:t>:</w:t>
                  </w:r>
                </w:p>
              </w:tc>
            </w:tr>
          </w:tbl>
          <w:p w14:paraId="66A13706" w14:textId="77777777" w:rsidR="00FA664B" w:rsidRPr="00E029B6" w:rsidRDefault="00FA664B" w:rsidP="00FA664B">
            <w:pPr>
              <w:spacing w:after="120"/>
              <w:rPr>
                <w:rFonts w:ascii="Calibri" w:hAnsi="Calibri" w:cs="Calibri"/>
                <w:b/>
                <w:sz w:val="28"/>
                <w:lang w:val="fr-CA"/>
              </w:rPr>
            </w:pPr>
          </w:p>
          <w:p w14:paraId="0F607ECB" w14:textId="77777777" w:rsidR="00FA664B" w:rsidRDefault="00FA664B" w:rsidP="00FA664B">
            <w:pPr>
              <w:tabs>
                <w:tab w:val="left" w:pos="2790"/>
              </w:tabs>
              <w:rPr>
                <w:rFonts w:ascii="Calibri" w:hAnsi="Calibri"/>
                <w:b/>
                <w:bCs/>
                <w:lang w:val="fr-CA"/>
              </w:rPr>
            </w:pPr>
          </w:p>
          <w:p w14:paraId="0E35867F" w14:textId="2E5F8BFF" w:rsidR="00FA664B" w:rsidRPr="00FA664B" w:rsidRDefault="00FA664B" w:rsidP="00FA664B">
            <w:pPr>
              <w:tabs>
                <w:tab w:val="left" w:pos="2790"/>
              </w:tabs>
              <w:rPr>
                <w:rFonts w:ascii="Calibri" w:hAnsi="Calibri"/>
                <w:b/>
                <w:bCs/>
                <w:lang w:val="fr-CA"/>
              </w:rPr>
            </w:pPr>
          </w:p>
        </w:tc>
      </w:tr>
    </w:tbl>
    <w:p w14:paraId="715DA57C" w14:textId="77777777" w:rsidR="00C278F6" w:rsidRPr="00E029B6" w:rsidRDefault="00C278F6" w:rsidP="00D531B6">
      <w:pPr>
        <w:spacing w:after="120"/>
        <w:rPr>
          <w:rFonts w:ascii="Calibri" w:hAnsi="Calibri" w:cs="Calibri"/>
          <w:b/>
          <w:sz w:val="28"/>
          <w:lang w:val="fr-CA"/>
        </w:rPr>
      </w:pPr>
    </w:p>
    <w:sectPr w:rsidR="00C278F6" w:rsidRPr="00E029B6" w:rsidSect="004D7564">
      <w:footerReference w:type="default" r:id="rId6"/>
      <w:pgSz w:w="12240" w:h="15840"/>
      <w:pgMar w:top="1440" w:right="1152" w:bottom="1440" w:left="1152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2330B" w14:textId="77777777" w:rsidR="00A15E97" w:rsidRDefault="00A15E97">
      <w:r>
        <w:separator/>
      </w:r>
    </w:p>
  </w:endnote>
  <w:endnote w:type="continuationSeparator" w:id="0">
    <w:p w14:paraId="30E4A6A0" w14:textId="77777777" w:rsidR="00A15E97" w:rsidRDefault="00A15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Gothic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86012" w14:textId="77777777" w:rsidR="002D6A04" w:rsidRDefault="002D6A04" w:rsidP="00E029B6">
    <w:pPr>
      <w:pStyle w:val="Footer"/>
      <w:jc w:val="center"/>
      <w:rPr>
        <w:sz w:val="22"/>
      </w:rPr>
    </w:pPr>
    <w:r>
      <w:rPr>
        <w:rStyle w:val="PageNumber"/>
        <w:sz w:val="22"/>
      </w:rPr>
      <w:fldChar w:fldCharType="begin"/>
    </w:r>
    <w:r>
      <w:rPr>
        <w:rStyle w:val="PageNumber"/>
        <w:sz w:val="22"/>
      </w:rPr>
      <w:instrText xml:space="preserve"> PAGE </w:instrText>
    </w:r>
    <w:r>
      <w:rPr>
        <w:rStyle w:val="PageNumber"/>
        <w:sz w:val="22"/>
      </w:rPr>
      <w:fldChar w:fldCharType="separate"/>
    </w:r>
    <w:r w:rsidR="00424F02">
      <w:rPr>
        <w:rStyle w:val="PageNumber"/>
        <w:noProof/>
        <w:sz w:val="22"/>
      </w:rPr>
      <w:t>1</w:t>
    </w:r>
    <w:r>
      <w:rPr>
        <w:rStyle w:val="PageNumber"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AB2FAD" w14:textId="77777777" w:rsidR="00A15E97" w:rsidRDefault="00A15E97">
      <w:r>
        <w:separator/>
      </w:r>
    </w:p>
  </w:footnote>
  <w:footnote w:type="continuationSeparator" w:id="0">
    <w:p w14:paraId="17B1352B" w14:textId="77777777" w:rsidR="00A15E97" w:rsidRDefault="00A15E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8F6"/>
    <w:rsid w:val="00006E0A"/>
    <w:rsid w:val="0001405A"/>
    <w:rsid w:val="00016593"/>
    <w:rsid w:val="001B4C44"/>
    <w:rsid w:val="002D6A04"/>
    <w:rsid w:val="00335CEB"/>
    <w:rsid w:val="003478FA"/>
    <w:rsid w:val="003E6102"/>
    <w:rsid w:val="00424F02"/>
    <w:rsid w:val="004654C8"/>
    <w:rsid w:val="004D7564"/>
    <w:rsid w:val="00517A5A"/>
    <w:rsid w:val="005755C9"/>
    <w:rsid w:val="00614AF3"/>
    <w:rsid w:val="0064271B"/>
    <w:rsid w:val="0086684B"/>
    <w:rsid w:val="008A4B5D"/>
    <w:rsid w:val="009D3812"/>
    <w:rsid w:val="00A15E97"/>
    <w:rsid w:val="00B42C72"/>
    <w:rsid w:val="00C278F6"/>
    <w:rsid w:val="00CA17E9"/>
    <w:rsid w:val="00D531B6"/>
    <w:rsid w:val="00DE11A0"/>
    <w:rsid w:val="00E029B6"/>
    <w:rsid w:val="00E86390"/>
    <w:rsid w:val="00F05D7F"/>
    <w:rsid w:val="00F43D3B"/>
    <w:rsid w:val="00FA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BD1CFA"/>
  <w15:chartTrackingRefBased/>
  <w15:docId w15:val="{731C6D40-C362-462E-97C5-A99243086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i/>
      <w:i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cap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  <w:sz w:val="18"/>
    </w:rPr>
  </w:style>
  <w:style w:type="paragraph" w:styleId="BodyText2">
    <w:name w:val="Body Text 2"/>
    <w:basedOn w:val="Normal"/>
    <w:semiHidden/>
    <w:rPr>
      <w:i/>
      <w:iCs/>
      <w:sz w:val="20"/>
    </w:rPr>
  </w:style>
  <w:style w:type="paragraph" w:styleId="BodyText3">
    <w:name w:val="Body Text 3"/>
    <w:basedOn w:val="Normal"/>
    <w:semiHidden/>
    <w:rPr>
      <w:i/>
      <w:iCs/>
      <w:sz w:val="22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customStyle="1" w:styleId="Default">
    <w:name w:val="Default"/>
    <w:rsid w:val="00517A5A"/>
    <w:pPr>
      <w:widowControl w:val="0"/>
      <w:autoSpaceDE w:val="0"/>
      <w:autoSpaceDN w:val="0"/>
      <w:adjustRightInd w:val="0"/>
    </w:pPr>
    <w:rPr>
      <w:rFonts w:ascii="CenturyGothic-Bold" w:hAnsi="CenturyGothic-Bold"/>
      <w:lang w:val="en-US" w:eastAsia="en-US"/>
    </w:rPr>
  </w:style>
  <w:style w:type="character" w:customStyle="1" w:styleId="hps">
    <w:name w:val="hps"/>
    <w:rsid w:val="00517A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8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1822</Words>
  <Characters>10386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PROGRESS REPORT FORM</vt:lpstr>
    </vt:vector>
  </TitlesOfParts>
  <Company>Canadian College Athletic Association</Company>
  <LinksUpToDate>false</LinksUpToDate>
  <CharactersWithSpaces>12184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PROGRESS REPORT FORM</dc:title>
  <dc:subject/>
  <dc:creator>Sandra Murray-MacDonell</dc:creator>
  <cp:keywords/>
  <cp:lastModifiedBy>Sandra</cp:lastModifiedBy>
  <cp:revision>2</cp:revision>
  <cp:lastPrinted>2006-03-31T15:00:00Z</cp:lastPrinted>
  <dcterms:created xsi:type="dcterms:W3CDTF">2022-04-04T16:53:00Z</dcterms:created>
  <dcterms:modified xsi:type="dcterms:W3CDTF">2022-04-04T16:53:00Z</dcterms:modified>
</cp:coreProperties>
</file>